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2A5B6E" w:rsidRDefault="00567AEC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>затвердити проект землеустрою щодо відведення земельної ділянки</w:t>
      </w:r>
      <w:r w:rsidR="002A5B6E">
        <w:rPr>
          <w:rFonts w:ascii="Times New Roman" w:hAnsi="Times New Roman" w:cs="Times New Roman"/>
          <w:sz w:val="24"/>
          <w:szCs w:val="24"/>
          <w:lang w:val="uk-UA"/>
        </w:rPr>
        <w:t xml:space="preserve"> та змінити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</w:t>
      </w:r>
      <w:r w:rsidR="002A5B6E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загальною площею ____ га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із земель </w:t>
      </w:r>
      <w:r w:rsidR="00C04B4D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04B4D" w:rsidRPr="00C04B4D">
        <w:rPr>
          <w:rFonts w:ascii="Times New Roman" w:hAnsi="Times New Roman" w:cs="Times New Roman"/>
          <w:sz w:val="24"/>
          <w:szCs w:val="24"/>
          <w:lang w:val="uk-UA"/>
        </w:rPr>
        <w:t>на землі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04B4D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адресою:_______________, </w:t>
      </w:r>
      <w:r w:rsidR="002A5B6E">
        <w:rPr>
          <w:rFonts w:ascii="Times New Roman" w:hAnsi="Times New Roman" w:cs="Times New Roman"/>
          <w:sz w:val="24"/>
          <w:szCs w:val="24"/>
          <w:lang w:val="uk-UA"/>
        </w:rPr>
        <w:t>яка знаходиться у власності на підставі _________________.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2A5B6E"/>
    <w:rsid w:val="003477C9"/>
    <w:rsid w:val="004D357A"/>
    <w:rsid w:val="004F24C0"/>
    <w:rsid w:val="00567AEC"/>
    <w:rsid w:val="00660373"/>
    <w:rsid w:val="00A15428"/>
    <w:rsid w:val="00BB175C"/>
    <w:rsid w:val="00C04B4D"/>
    <w:rsid w:val="00C86A12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17</cp:revision>
  <cp:lastPrinted>2020-03-23T11:19:00Z</cp:lastPrinted>
  <dcterms:created xsi:type="dcterms:W3CDTF">2020-03-23T08:13:00Z</dcterms:created>
  <dcterms:modified xsi:type="dcterms:W3CDTF">2020-03-23T13:10:00Z</dcterms:modified>
</cp:coreProperties>
</file>