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87" w:rsidRDefault="00C53187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7"/>
      </w:tblGrid>
      <w:tr w:rsidR="00C96C0D" w:rsidTr="006F0781">
        <w:tc>
          <w:tcPr>
            <w:tcW w:w="5637" w:type="dxa"/>
          </w:tcPr>
          <w:p w:rsidR="00732BC8" w:rsidRPr="00732BC8" w:rsidRDefault="00732BC8" w:rsidP="00732BC8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  <w:lang w:val="uk-UA"/>
              </w:rPr>
            </w:pPr>
            <w:r w:rsidRPr="00732BC8">
              <w:rPr>
                <w:bCs/>
                <w:spacing w:val="2"/>
                <w:sz w:val="24"/>
                <w:szCs w:val="24"/>
                <w:lang w:val="uk-UA"/>
              </w:rPr>
              <w:t>ЗАТВЕРДЖЕНО</w:t>
            </w:r>
          </w:p>
          <w:p w:rsidR="00732BC8" w:rsidRPr="00732BC8" w:rsidRDefault="00732BC8" w:rsidP="00732BC8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  <w:lang w:val="uk-UA"/>
              </w:rPr>
            </w:pPr>
            <w:r w:rsidRPr="00732BC8">
              <w:rPr>
                <w:bCs/>
                <w:spacing w:val="2"/>
                <w:sz w:val="24"/>
                <w:szCs w:val="24"/>
                <w:lang w:val="uk-UA"/>
              </w:rPr>
              <w:t xml:space="preserve">   Рішенням виконавчого комітету </w:t>
            </w:r>
          </w:p>
          <w:p w:rsidR="00732BC8" w:rsidRPr="00732BC8" w:rsidRDefault="00732BC8" w:rsidP="00732BC8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  <w:lang w:val="uk-UA"/>
              </w:rPr>
            </w:pPr>
            <w:r w:rsidRPr="00732BC8">
              <w:rPr>
                <w:bCs/>
                <w:spacing w:val="2"/>
                <w:sz w:val="24"/>
                <w:szCs w:val="24"/>
                <w:lang w:val="uk-UA"/>
              </w:rPr>
              <w:t xml:space="preserve">   Зайцівської сільської ради</w:t>
            </w:r>
          </w:p>
          <w:p w:rsidR="00732BC8" w:rsidRPr="007B5FEE" w:rsidRDefault="00732BC8" w:rsidP="00732BC8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  <w:lang w:val="uk-UA"/>
              </w:rPr>
            </w:pPr>
            <w:r w:rsidRPr="007B5FEE">
              <w:rPr>
                <w:sz w:val="24"/>
                <w:szCs w:val="24"/>
                <w:lang w:val="uk-UA"/>
              </w:rPr>
              <w:t xml:space="preserve">від 07 </w:t>
            </w:r>
            <w:r w:rsidR="007B5FEE" w:rsidRPr="007B5FEE">
              <w:rPr>
                <w:sz w:val="24"/>
                <w:szCs w:val="24"/>
                <w:lang w:val="uk-UA"/>
              </w:rPr>
              <w:t>г</w:t>
            </w:r>
            <w:r w:rsidR="007B5FEE">
              <w:rPr>
                <w:sz w:val="24"/>
                <w:szCs w:val="24"/>
                <w:lang w:val="uk-UA"/>
              </w:rPr>
              <w:t>рудня</w:t>
            </w:r>
            <w:r w:rsidRPr="007B5FEE">
              <w:rPr>
                <w:sz w:val="24"/>
                <w:szCs w:val="24"/>
                <w:lang w:val="uk-UA"/>
              </w:rPr>
              <w:t xml:space="preserve"> 2021р. № 72</w:t>
            </w:r>
          </w:p>
          <w:p w:rsidR="00732BC8" w:rsidRPr="007B5FEE" w:rsidRDefault="00732BC8" w:rsidP="00732BC8">
            <w:pPr>
              <w:ind w:left="6"/>
              <w:rPr>
                <w:sz w:val="24"/>
                <w:szCs w:val="24"/>
                <w:lang w:val="uk-UA"/>
              </w:rPr>
            </w:pPr>
          </w:p>
          <w:p w:rsidR="00732BC8" w:rsidRPr="007B5FEE" w:rsidRDefault="00732BC8" w:rsidP="00732BC8">
            <w:pPr>
              <w:tabs>
                <w:tab w:val="left" w:pos="1134"/>
                <w:tab w:val="center" w:pos="4532"/>
              </w:tabs>
              <w:ind w:left="6"/>
              <w:rPr>
                <w:bCs/>
                <w:spacing w:val="2"/>
                <w:sz w:val="24"/>
                <w:szCs w:val="24"/>
                <w:lang w:val="uk-UA"/>
              </w:rPr>
            </w:pPr>
            <w:r w:rsidRPr="007B5FEE">
              <w:rPr>
                <w:sz w:val="24"/>
                <w:szCs w:val="24"/>
                <w:lang w:val="uk-UA"/>
              </w:rPr>
              <w:t>В.о. сільськогоголови</w:t>
            </w:r>
          </w:p>
          <w:p w:rsidR="00732BC8" w:rsidRPr="007B5FEE" w:rsidRDefault="00732BC8" w:rsidP="00732BC8">
            <w:pPr>
              <w:rPr>
                <w:bCs/>
                <w:spacing w:val="2"/>
                <w:sz w:val="24"/>
                <w:szCs w:val="24"/>
                <w:lang w:val="uk-UA"/>
              </w:rPr>
            </w:pPr>
            <w:r w:rsidRPr="007B5FEE">
              <w:rPr>
                <w:bCs/>
                <w:spacing w:val="2"/>
                <w:sz w:val="24"/>
                <w:szCs w:val="24"/>
                <w:lang w:val="uk-UA"/>
              </w:rPr>
              <w:t xml:space="preserve">    ___________________ І.М. Левада</w:t>
            </w:r>
          </w:p>
          <w:p w:rsidR="00C96C0D" w:rsidRPr="007B5FEE" w:rsidRDefault="00C96C0D" w:rsidP="00B2021C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17" w:type="dxa"/>
          </w:tcPr>
          <w:p w:rsidR="00C96C0D" w:rsidRPr="007B5FEE" w:rsidRDefault="00C96C0D" w:rsidP="001D1C5B">
            <w:pPr>
              <w:rPr>
                <w:sz w:val="24"/>
                <w:szCs w:val="24"/>
                <w:lang w:val="uk-UA" w:eastAsia="uk-UA"/>
              </w:rPr>
            </w:pPr>
          </w:p>
        </w:tc>
      </w:tr>
    </w:tbl>
    <w:p w:rsidR="0065040B" w:rsidRDefault="0065040B" w:rsidP="00A336C0">
      <w:pPr>
        <w:rPr>
          <w:b/>
          <w:sz w:val="24"/>
          <w:szCs w:val="24"/>
          <w:lang w:eastAsia="uk-UA"/>
        </w:rPr>
      </w:pPr>
    </w:p>
    <w:p w:rsidR="0065040B" w:rsidRDefault="0065040B" w:rsidP="0065040B">
      <w:pPr>
        <w:jc w:val="center"/>
        <w:rPr>
          <w:b/>
          <w:sz w:val="24"/>
          <w:szCs w:val="24"/>
          <w:lang w:eastAsia="uk-UA"/>
        </w:rPr>
      </w:pPr>
      <w:r w:rsidRPr="00AB5E6B">
        <w:rPr>
          <w:b/>
          <w:sz w:val="24"/>
          <w:szCs w:val="24"/>
          <w:lang w:eastAsia="uk-UA"/>
        </w:rPr>
        <w:t xml:space="preserve">ІНФОРМАЦІЙНА КАРТКА  </w:t>
      </w:r>
      <w:r w:rsidR="009573F8">
        <w:rPr>
          <w:b/>
          <w:sz w:val="24"/>
          <w:szCs w:val="24"/>
          <w:lang w:eastAsia="uk-UA"/>
        </w:rPr>
        <w:t xml:space="preserve">АДМІНІСТРАТИВНОЇ ПОСЛУГИ </w:t>
      </w:r>
      <w:r w:rsidR="00732BC8">
        <w:rPr>
          <w:b/>
          <w:sz w:val="24"/>
          <w:szCs w:val="24"/>
          <w:lang w:eastAsia="uk-UA"/>
        </w:rPr>
        <w:t>08-37</w:t>
      </w:r>
    </w:p>
    <w:p w:rsidR="00FE77B7" w:rsidRPr="00AB5E6B" w:rsidRDefault="00FE77B7" w:rsidP="0065040B">
      <w:pPr>
        <w:jc w:val="center"/>
        <w:rPr>
          <w:b/>
          <w:sz w:val="24"/>
          <w:szCs w:val="24"/>
          <w:lang w:eastAsia="uk-UA"/>
        </w:rPr>
      </w:pPr>
    </w:p>
    <w:p w:rsidR="0065040B" w:rsidRDefault="0065040B" w:rsidP="0065040B">
      <w:pPr>
        <w:jc w:val="center"/>
      </w:pPr>
      <w:r w:rsidRPr="00AB5E6B">
        <w:rPr>
          <w:b/>
          <w:bCs/>
          <w:sz w:val="24"/>
          <w:szCs w:val="24"/>
        </w:rPr>
        <w:t>„</w:t>
      </w:r>
      <w:r w:rsidR="009573F8">
        <w:rPr>
          <w:b/>
          <w:sz w:val="24"/>
          <w:szCs w:val="24"/>
        </w:rPr>
        <w:t>ВИДАЧА ПОСВІДЧЕНЬ</w:t>
      </w:r>
      <w:r w:rsidRPr="00AB5E6B">
        <w:rPr>
          <w:b/>
          <w:sz w:val="24"/>
          <w:szCs w:val="24"/>
        </w:rPr>
        <w:t xml:space="preserve"> ОСОБАМ З ІНВАЛІДНІСТЮ ТА </w:t>
      </w:r>
      <w:r w:rsidR="009573F8">
        <w:rPr>
          <w:b/>
          <w:sz w:val="24"/>
          <w:szCs w:val="24"/>
        </w:rPr>
        <w:t xml:space="preserve">ОСОБАМ З </w:t>
      </w:r>
      <w:r w:rsidR="009573F8" w:rsidRPr="009573F8">
        <w:rPr>
          <w:b/>
          <w:sz w:val="24"/>
          <w:szCs w:val="24"/>
          <w:u w:val="single"/>
        </w:rPr>
        <w:t>ІНВАЛІДНІСТЮ З ДИТИНСТВА</w:t>
      </w:r>
      <w:r w:rsidRPr="009573F8">
        <w:rPr>
          <w:b/>
          <w:bCs/>
          <w:sz w:val="24"/>
          <w:szCs w:val="24"/>
          <w:u w:val="single"/>
        </w:rPr>
        <w:t>”</w:t>
      </w:r>
    </w:p>
    <w:p w:rsidR="0065040B" w:rsidRPr="00710322" w:rsidRDefault="0065040B" w:rsidP="0065040B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 адміністративної послуги)</w:t>
      </w:r>
    </w:p>
    <w:p w:rsidR="0065040B" w:rsidRPr="00E73658" w:rsidRDefault="0065040B" w:rsidP="0065040B">
      <w:pPr>
        <w:jc w:val="center"/>
        <w:rPr>
          <w:sz w:val="20"/>
          <w:szCs w:val="20"/>
          <w:lang w:eastAsia="uk-UA"/>
        </w:rPr>
      </w:pPr>
    </w:p>
    <w:p w:rsidR="00C96C0D" w:rsidRPr="00316324" w:rsidRDefault="00C96C0D" w:rsidP="00C96C0D">
      <w:pPr>
        <w:jc w:val="center"/>
        <w:rPr>
          <w:b/>
          <w:sz w:val="24"/>
          <w:szCs w:val="24"/>
          <w:lang w:eastAsia="uk-UA"/>
        </w:rPr>
      </w:pPr>
      <w:bookmarkStart w:id="0" w:name="_Hlk62128307"/>
      <w:bookmarkStart w:id="1" w:name="_Hlk62127560"/>
      <w:r w:rsidRPr="00316324">
        <w:rPr>
          <w:b/>
          <w:sz w:val="24"/>
          <w:szCs w:val="24"/>
          <w:lang w:eastAsia="uk-UA"/>
        </w:rPr>
        <w:t xml:space="preserve">УПРАВЛІННЯ СОЦІАЛЬНОГО ЗАХИСТУ НАСЕЛЕННЯ  </w:t>
      </w:r>
    </w:p>
    <w:bookmarkEnd w:id="0"/>
    <w:bookmarkEnd w:id="1"/>
    <w:p w:rsidR="00C434D5" w:rsidRPr="00AC6A4F" w:rsidRDefault="00406EE0" w:rsidP="00C434D5">
      <w:pPr>
        <w:jc w:val="center"/>
        <w:rPr>
          <w:b/>
          <w:sz w:val="24"/>
          <w:szCs w:val="24"/>
          <w:u w:val="single"/>
          <w:lang w:eastAsia="uk-UA"/>
        </w:rPr>
      </w:pPr>
      <w:r>
        <w:rPr>
          <w:b/>
          <w:sz w:val="24"/>
          <w:szCs w:val="24"/>
          <w:u w:val="single"/>
          <w:lang w:eastAsia="uk-UA"/>
        </w:rPr>
        <w:t>СИНЕЛЬНИКІВСЬКОЇ</w:t>
      </w:r>
      <w:r w:rsidR="00C434D5" w:rsidRPr="00AC6A4F">
        <w:rPr>
          <w:b/>
          <w:sz w:val="24"/>
          <w:szCs w:val="24"/>
          <w:u w:val="single"/>
          <w:lang w:eastAsia="uk-UA"/>
        </w:rPr>
        <w:t xml:space="preserve"> РАЙОННОЇ ДЕРЖАВНОЇ АДМІНІСТРАЦІЇ </w:t>
      </w:r>
    </w:p>
    <w:p w:rsidR="0065040B" w:rsidRDefault="0065040B" w:rsidP="0065040B">
      <w:pPr>
        <w:jc w:val="center"/>
        <w:rPr>
          <w:sz w:val="24"/>
          <w:szCs w:val="24"/>
          <w:lang w:eastAsia="uk-UA"/>
        </w:rPr>
      </w:pPr>
      <w:r w:rsidRPr="00710322">
        <w:rPr>
          <w:sz w:val="24"/>
          <w:szCs w:val="24"/>
          <w:lang w:eastAsia="uk-UA"/>
        </w:rPr>
        <w:t>(найменування суб’єкта надання адміністративної послуги)</w:t>
      </w:r>
    </w:p>
    <w:p w:rsidR="0065040B" w:rsidRPr="00710322" w:rsidRDefault="0065040B" w:rsidP="0065040B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8"/>
        <w:gridCol w:w="3345"/>
        <w:gridCol w:w="5954"/>
      </w:tblGrid>
      <w:tr w:rsidR="00732BC8" w:rsidRPr="00F94EC9" w:rsidTr="001C53D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BC8" w:rsidRPr="00023FF4" w:rsidRDefault="00732BC8" w:rsidP="00732BC8">
            <w:pPr>
              <w:ind w:right="-61"/>
              <w:jc w:val="center"/>
              <w:rPr>
                <w:b/>
                <w:sz w:val="22"/>
                <w:szCs w:val="22"/>
                <w:lang w:eastAsia="uk-UA"/>
              </w:rPr>
            </w:pPr>
            <w:bookmarkStart w:id="2" w:name="n14"/>
            <w:bookmarkEnd w:id="2"/>
            <w:r w:rsidRPr="00023FF4">
              <w:rPr>
                <w:b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BC8" w:rsidRPr="00AB5E6B" w:rsidRDefault="00732BC8" w:rsidP="00732BC8">
            <w:pPr>
              <w:ind w:right="-61"/>
              <w:jc w:val="left"/>
              <w:rPr>
                <w:sz w:val="24"/>
                <w:szCs w:val="24"/>
                <w:lang w:eastAsia="uk-UA"/>
              </w:rPr>
            </w:pPr>
            <w:r w:rsidRPr="00AB5E6B">
              <w:rPr>
                <w:sz w:val="24"/>
                <w:szCs w:val="24"/>
                <w:lang w:eastAsia="uk-UA"/>
              </w:rPr>
              <w:t xml:space="preserve">Інформація про ЦНАП </w:t>
            </w:r>
          </w:p>
          <w:p w:rsidR="00732BC8" w:rsidRPr="003A24CA" w:rsidRDefault="00732BC8" w:rsidP="00732BC8">
            <w:pPr>
              <w:ind w:right="-61"/>
              <w:jc w:val="left"/>
              <w:rPr>
                <w:sz w:val="22"/>
                <w:szCs w:val="22"/>
                <w:lang w:eastAsia="uk-UA"/>
              </w:rPr>
            </w:pPr>
            <w:r w:rsidRPr="00AB5E6B">
              <w:rPr>
                <w:sz w:val="24"/>
                <w:szCs w:val="24"/>
                <w:lang w:eastAsia="uk-UA"/>
              </w:rPr>
              <w:t>(місце подання документів та отримання результату послуг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BC8" w:rsidRDefault="00732BC8" w:rsidP="00732B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Відділ «Центр надання адміністративних послуг»</w:t>
            </w:r>
          </w:p>
          <w:p w:rsidR="00732BC8" w:rsidRDefault="00732BC8" w:rsidP="00732B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виконавчого комітету Зайцівської сільської ради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Адреса </w:t>
            </w:r>
            <w:r w:rsidRPr="009B0425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вул.Центральна,10, с. Зайцеве,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Синельниківський р-н, Дніпропетровська обл.,52514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  <w:r w:rsidRPr="009B04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прийому :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Понеділок, вівторок, середа з  08:00 до 17:00 год 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Четвер  з  08:00 по 20:00 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 перерви на обід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 w:rsidRPr="009B0425">
              <w:rPr>
                <w:b/>
                <w:sz w:val="24"/>
                <w:szCs w:val="24"/>
              </w:rPr>
              <w:t>Тел.:</w:t>
            </w:r>
            <w:r>
              <w:rPr>
                <w:sz w:val="24"/>
                <w:szCs w:val="24"/>
              </w:rPr>
              <w:t xml:space="preserve"> +38(0987) 4313509</w:t>
            </w:r>
          </w:p>
          <w:p w:rsidR="00732BC8" w:rsidRDefault="00732BC8" w:rsidP="00732BC8">
            <w:pPr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r w:rsidRPr="00737EDC">
              <w:rPr>
                <w:color w:val="0070C0"/>
                <w:sz w:val="24"/>
                <w:szCs w:val="24"/>
                <w:u w:val="single"/>
                <w:lang w:val="en-US"/>
              </w:rPr>
              <w:t>zcnap</w:t>
            </w:r>
            <w:r w:rsidRPr="00737EDC">
              <w:rPr>
                <w:color w:val="0070C0"/>
                <w:sz w:val="24"/>
                <w:szCs w:val="24"/>
                <w:u w:val="single"/>
                <w:lang w:val="ru-RU"/>
              </w:rPr>
              <w:t>3@</w:t>
            </w:r>
            <w:r w:rsidRPr="00737EDC">
              <w:rPr>
                <w:color w:val="0070C0"/>
                <w:sz w:val="24"/>
                <w:szCs w:val="24"/>
                <w:u w:val="single"/>
                <w:lang w:val="en-US"/>
              </w:rPr>
              <w:t>i</w:t>
            </w:r>
            <w:r w:rsidRPr="00737EDC">
              <w:rPr>
                <w:color w:val="0070C0"/>
                <w:sz w:val="24"/>
                <w:szCs w:val="24"/>
                <w:u w:val="single"/>
                <w:lang w:val="ru-RU"/>
              </w:rPr>
              <w:t>.</w:t>
            </w:r>
            <w:r w:rsidRPr="00737EDC">
              <w:rPr>
                <w:color w:val="0070C0"/>
                <w:sz w:val="24"/>
                <w:szCs w:val="24"/>
                <w:u w:val="single"/>
                <w:lang w:val="en-US"/>
              </w:rPr>
              <w:t>ua</w:t>
            </w:r>
          </w:p>
          <w:p w:rsidR="00732BC8" w:rsidRPr="006F5206" w:rsidRDefault="00732BC8" w:rsidP="00732BC8">
            <w:pPr>
              <w:rPr>
                <w:rStyle w:val="a6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Вебсайт</w:t>
            </w:r>
            <w:r w:rsidRPr="00F4796E">
              <w:rPr>
                <w:b/>
                <w:sz w:val="24"/>
                <w:szCs w:val="24"/>
              </w:rPr>
              <w:t>:</w:t>
            </w:r>
            <w:hyperlink r:id="rId6" w:history="1">
              <w:r w:rsidRPr="00183E5D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183E5D">
                <w:rPr>
                  <w:rStyle w:val="a6"/>
                  <w:sz w:val="24"/>
                  <w:szCs w:val="24"/>
                </w:rPr>
                <w:t>: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//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a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j</w:t>
              </w:r>
              <w:r w:rsidRPr="00183E5D">
                <w:rPr>
                  <w:rStyle w:val="a6"/>
                  <w:sz w:val="24"/>
                  <w:szCs w:val="24"/>
                </w:rPr>
                <w:t>t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737EDC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otg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dp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ua</w:t>
              </w:r>
            </w:hyperlink>
          </w:p>
          <w:p w:rsidR="00732BC8" w:rsidRPr="002A56C7" w:rsidRDefault="00732BC8" w:rsidP="00732BC8">
            <w:pPr>
              <w:rPr>
                <w:color w:val="4472C4" w:themeColor="accent5"/>
                <w:sz w:val="24"/>
                <w:szCs w:val="24"/>
                <w:lang w:val="ru-RU"/>
              </w:rPr>
            </w:pPr>
          </w:p>
          <w:p w:rsidR="00732BC8" w:rsidRDefault="00732BC8" w:rsidP="00732B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Віддалене робоче місце адміністратора у с.Майське: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Адреса </w:t>
            </w:r>
            <w:r w:rsidRPr="009B0425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вул.Шевченка, буд,7, с.Майське</w:t>
            </w:r>
          </w:p>
          <w:p w:rsidR="00732BC8" w:rsidRPr="00F4796E" w:rsidRDefault="00732BC8" w:rsidP="00732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Синельниківський р-н, Дніпропетровська обл.,52511</w:t>
            </w:r>
          </w:p>
          <w:p w:rsidR="00732BC8" w:rsidRDefault="00732BC8" w:rsidP="00732B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роботи :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Понеділок, вівторок, середа, четвер з  08:00 до 17:00 год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Перерва на обід: з 12:00 до 12:45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 w:rsidRPr="009B0425">
              <w:rPr>
                <w:b/>
                <w:sz w:val="24"/>
                <w:szCs w:val="24"/>
              </w:rPr>
              <w:t>Тел.:</w:t>
            </w:r>
            <w:r>
              <w:rPr>
                <w:sz w:val="24"/>
                <w:szCs w:val="24"/>
              </w:rPr>
              <w:t xml:space="preserve"> +38(097) 4313509</w:t>
            </w:r>
          </w:p>
          <w:p w:rsidR="00732BC8" w:rsidRDefault="00732BC8" w:rsidP="00732BC8">
            <w:pPr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r w:rsidRPr="00527AD7">
              <w:rPr>
                <w:b/>
                <w:color w:val="4472C4" w:themeColor="accent5"/>
                <w:sz w:val="24"/>
                <w:szCs w:val="24"/>
              </w:rPr>
              <w:t>04339439@mail.gov.ua</w:t>
            </w:r>
          </w:p>
          <w:p w:rsidR="00732BC8" w:rsidRPr="00FA4C3B" w:rsidRDefault="00732BC8" w:rsidP="00732BC8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Вебсайт</w:t>
            </w:r>
            <w:r w:rsidRPr="00F4796E">
              <w:rPr>
                <w:b/>
                <w:sz w:val="24"/>
                <w:szCs w:val="24"/>
              </w:rPr>
              <w:t>:</w:t>
            </w:r>
            <w:hyperlink r:id="rId7" w:history="1">
              <w:r w:rsidRPr="00183E5D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183E5D">
                <w:rPr>
                  <w:rStyle w:val="a6"/>
                  <w:sz w:val="24"/>
                  <w:szCs w:val="24"/>
                </w:rPr>
                <w:t>: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//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a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j</w:t>
              </w:r>
              <w:r w:rsidRPr="00183E5D">
                <w:rPr>
                  <w:rStyle w:val="a6"/>
                  <w:sz w:val="24"/>
                  <w:szCs w:val="24"/>
                </w:rPr>
                <w:t>t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737EDC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otg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dp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ua</w:t>
              </w:r>
            </w:hyperlink>
          </w:p>
          <w:p w:rsidR="00732BC8" w:rsidRPr="00FA4C3B" w:rsidRDefault="00732BC8" w:rsidP="00732BC8">
            <w:pPr>
              <w:rPr>
                <w:b/>
                <w:sz w:val="24"/>
                <w:szCs w:val="24"/>
                <w:lang w:val="ru-RU"/>
              </w:rPr>
            </w:pPr>
          </w:p>
          <w:p w:rsidR="00732BC8" w:rsidRPr="002A56C7" w:rsidRDefault="00732BC8" w:rsidP="00732BC8">
            <w:pPr>
              <w:rPr>
                <w:color w:val="4472C4" w:themeColor="accent5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Віддалене робоче місце адміністратора у с.Кислянка: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Адреса </w:t>
            </w:r>
            <w:r w:rsidRPr="009B0425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вул.Виконкомівська, 10, с.Кислянка,</w:t>
            </w:r>
          </w:p>
          <w:p w:rsidR="00732BC8" w:rsidRPr="00F4796E" w:rsidRDefault="00732BC8" w:rsidP="00732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Синельниківський р-н, Дніпропетровська обл.,52512</w:t>
            </w:r>
          </w:p>
          <w:p w:rsidR="00732BC8" w:rsidRDefault="00732BC8" w:rsidP="00732B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роботи :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Понеділок, вівторок, середа, четвер з  08:00 до 17:00 год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П’ятниця  з  08:00 до 15:45 </w:t>
            </w:r>
          </w:p>
          <w:p w:rsidR="00732BC8" w:rsidRDefault="00732BC8" w:rsidP="00732BC8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Перерва на обід: з 12:00 до 12:45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Субота, неділя - вихідні дні </w:t>
            </w:r>
          </w:p>
          <w:p w:rsidR="00732BC8" w:rsidRDefault="00732BC8" w:rsidP="00732BC8">
            <w:pPr>
              <w:rPr>
                <w:sz w:val="24"/>
                <w:szCs w:val="24"/>
              </w:rPr>
            </w:pPr>
            <w:r w:rsidRPr="009B0425">
              <w:rPr>
                <w:b/>
                <w:sz w:val="24"/>
                <w:szCs w:val="24"/>
              </w:rPr>
              <w:t>Тел.:</w:t>
            </w:r>
            <w:r>
              <w:rPr>
                <w:sz w:val="24"/>
                <w:szCs w:val="24"/>
              </w:rPr>
              <w:t xml:space="preserve"> +38(097) 4313509</w:t>
            </w:r>
          </w:p>
          <w:p w:rsidR="00732BC8" w:rsidRDefault="00732BC8" w:rsidP="00732BC8">
            <w:pPr>
              <w:rPr>
                <w:b/>
                <w:sz w:val="24"/>
                <w:szCs w:val="24"/>
                <w:lang w:val="ru-RU"/>
              </w:rPr>
            </w:pPr>
            <w:r w:rsidRPr="009B0425">
              <w:rPr>
                <w:b/>
                <w:sz w:val="24"/>
                <w:szCs w:val="24"/>
              </w:rPr>
              <w:t>Електронна пошта</w:t>
            </w:r>
            <w:r>
              <w:rPr>
                <w:b/>
                <w:sz w:val="24"/>
                <w:szCs w:val="24"/>
              </w:rPr>
              <w:t xml:space="preserve"> :</w:t>
            </w:r>
            <w:r w:rsidRPr="00527AD7">
              <w:rPr>
                <w:b/>
                <w:color w:val="4472C4" w:themeColor="accent5"/>
                <w:sz w:val="24"/>
                <w:szCs w:val="24"/>
                <w:lang w:val="ru-RU"/>
              </w:rPr>
              <w:t>043394</w:t>
            </w:r>
            <w:r>
              <w:rPr>
                <w:b/>
                <w:color w:val="4472C4" w:themeColor="accent5"/>
                <w:sz w:val="24"/>
                <w:szCs w:val="24"/>
              </w:rPr>
              <w:t>16</w:t>
            </w:r>
            <w:r w:rsidRPr="00527AD7">
              <w:rPr>
                <w:b/>
                <w:color w:val="4472C4" w:themeColor="accent5"/>
                <w:sz w:val="24"/>
                <w:szCs w:val="24"/>
                <w:lang w:val="ru-RU"/>
              </w:rPr>
              <w:t>@</w:t>
            </w:r>
            <w:r w:rsidRPr="00527AD7">
              <w:rPr>
                <w:b/>
                <w:color w:val="4472C4" w:themeColor="accent5"/>
                <w:sz w:val="24"/>
                <w:szCs w:val="24"/>
                <w:lang w:val="en-US"/>
              </w:rPr>
              <w:t>mail</w:t>
            </w:r>
            <w:r w:rsidRPr="00527AD7">
              <w:rPr>
                <w:b/>
                <w:color w:val="4472C4" w:themeColor="accent5"/>
                <w:sz w:val="24"/>
                <w:szCs w:val="24"/>
                <w:lang w:val="ru-RU"/>
              </w:rPr>
              <w:t>.</w:t>
            </w:r>
            <w:r w:rsidRPr="00527AD7">
              <w:rPr>
                <w:b/>
                <w:color w:val="4472C4" w:themeColor="accent5"/>
                <w:sz w:val="24"/>
                <w:szCs w:val="24"/>
                <w:lang w:val="en-US"/>
              </w:rPr>
              <w:t>gov</w:t>
            </w:r>
            <w:r w:rsidRPr="00527AD7">
              <w:rPr>
                <w:b/>
                <w:color w:val="4472C4" w:themeColor="accent5"/>
                <w:sz w:val="24"/>
                <w:szCs w:val="24"/>
                <w:lang w:val="ru-RU"/>
              </w:rPr>
              <w:t>.</w:t>
            </w:r>
            <w:r w:rsidRPr="00527AD7">
              <w:rPr>
                <w:b/>
                <w:color w:val="4472C4" w:themeColor="accent5"/>
                <w:sz w:val="24"/>
                <w:szCs w:val="24"/>
                <w:lang w:val="en-US"/>
              </w:rPr>
              <w:t>ua</w:t>
            </w:r>
          </w:p>
          <w:p w:rsidR="00732BC8" w:rsidRPr="00732BC8" w:rsidRDefault="00732BC8" w:rsidP="00732BC8">
            <w:pPr>
              <w:jc w:val="left"/>
              <w:rPr>
                <w:color w:val="4472C4" w:themeColor="accent5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Вебсайт</w:t>
            </w:r>
            <w:r w:rsidRPr="000566AF">
              <w:rPr>
                <w:b/>
                <w:color w:val="4472C4" w:themeColor="accent5"/>
                <w:sz w:val="24"/>
                <w:szCs w:val="24"/>
              </w:rPr>
              <w:t>:</w:t>
            </w:r>
            <w:hyperlink r:id="rId8" w:history="1">
              <w:r w:rsidRPr="00183E5D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183E5D">
                <w:rPr>
                  <w:rStyle w:val="a6"/>
                  <w:sz w:val="24"/>
                  <w:szCs w:val="24"/>
                </w:rPr>
                <w:t>: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//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a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j</w:t>
              </w:r>
              <w:r w:rsidRPr="00183E5D">
                <w:rPr>
                  <w:rStyle w:val="a6"/>
                  <w:sz w:val="24"/>
                  <w:szCs w:val="24"/>
                </w:rPr>
                <w:t>t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z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183E5D">
                <w:rPr>
                  <w:rStyle w:val="a6"/>
                  <w:sz w:val="24"/>
                  <w:szCs w:val="24"/>
                </w:rPr>
                <w:t>e</w:t>
              </w:r>
              <w:r w:rsidRPr="00737EDC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otg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dp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Pr="00183E5D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183E5D">
                <w:rPr>
                  <w:rStyle w:val="a6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65040B" w:rsidRPr="00F94EC9" w:rsidTr="001C53D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040B" w:rsidRPr="00023FF4" w:rsidRDefault="00023FF4" w:rsidP="001C53D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040B" w:rsidRPr="00C2094C" w:rsidRDefault="0065040B" w:rsidP="001C53D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5AAD" w:rsidRDefault="008B5AAD" w:rsidP="008B5AA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5040B">
              <w:rPr>
                <w:color w:val="000000"/>
                <w:lang w:val="uk-UA"/>
              </w:rPr>
              <w:t xml:space="preserve">.Паспорт та </w:t>
            </w:r>
            <w:r>
              <w:rPr>
                <w:color w:val="000000"/>
                <w:lang w:val="uk-UA"/>
              </w:rPr>
              <w:t xml:space="preserve">відповідний </w:t>
            </w:r>
            <w:r w:rsidR="003F4067">
              <w:rPr>
                <w:color w:val="000000"/>
                <w:lang w:val="uk-UA"/>
              </w:rPr>
              <w:t xml:space="preserve"> документ, що підтверджує особу одержувача:</w:t>
            </w:r>
          </w:p>
          <w:p w:rsidR="003F4067" w:rsidRDefault="003F4067" w:rsidP="008B5AA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фото</w:t>
            </w:r>
          </w:p>
          <w:p w:rsidR="0065040B" w:rsidRPr="005D6387" w:rsidRDefault="003F4067" w:rsidP="001C53D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(копії документів подаються разом з оригіналами для звірки).</w:t>
            </w:r>
          </w:p>
        </w:tc>
      </w:tr>
      <w:tr w:rsidR="00023FF4" w:rsidRPr="00F94EC9" w:rsidTr="001C53D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Pr="00023FF4" w:rsidRDefault="00023FF4" w:rsidP="001C53D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23FF4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Default="00023FF4" w:rsidP="001C53D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Оплата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Pr="00023FF4" w:rsidRDefault="00023FF4" w:rsidP="008B5AA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9223E">
              <w:rPr>
                <w:lang w:eastAsia="uk-UA"/>
              </w:rPr>
              <w:t>Адміністративнапослуганадається</w:t>
            </w:r>
            <w:r w:rsidRPr="009B55B6">
              <w:t>безоплат</w:t>
            </w:r>
            <w:r>
              <w:rPr>
                <w:lang w:val="uk-UA"/>
              </w:rPr>
              <w:t>но</w:t>
            </w:r>
          </w:p>
        </w:tc>
      </w:tr>
      <w:tr w:rsidR="00023FF4" w:rsidRPr="00F94EC9" w:rsidTr="001C53D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Pr="00023FF4" w:rsidRDefault="00023FF4" w:rsidP="001C53D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23FF4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Pr="001038DC" w:rsidRDefault="00023FF4" w:rsidP="004C3EF7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Pr="0055612C" w:rsidRDefault="00023FF4" w:rsidP="004C3EF7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Отримання посвідчення  або відмова  у видачі посвідчення.</w:t>
            </w:r>
          </w:p>
        </w:tc>
      </w:tr>
      <w:tr w:rsidR="0065040B" w:rsidRPr="00F94EC9" w:rsidTr="001C53D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040B" w:rsidRPr="00023FF4" w:rsidRDefault="00023FF4" w:rsidP="001C53D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23FF4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040B" w:rsidRPr="001038DC" w:rsidRDefault="0065040B" w:rsidP="001C53DA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послуги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040B" w:rsidRPr="0029223E" w:rsidRDefault="005D6387" w:rsidP="001C53D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Посвідчення оформлюється та видається у день звернення  за його отриманням, але не пізніше 15 робочих днів після призначення державної соціальної допомоги.</w:t>
            </w:r>
          </w:p>
        </w:tc>
      </w:tr>
      <w:tr w:rsidR="0065040B" w:rsidRPr="00F94EC9" w:rsidTr="001C53D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040B" w:rsidRPr="00023FF4" w:rsidRDefault="00023FF4" w:rsidP="00023FF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23FF4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040B" w:rsidRPr="001038DC" w:rsidRDefault="0065040B" w:rsidP="001C53D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040B" w:rsidRPr="00F94EC9" w:rsidRDefault="0065040B" w:rsidP="001C53DA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bookmarkStart w:id="3" w:name="o638"/>
            <w:bookmarkStart w:id="4" w:name="n424"/>
            <w:bookmarkEnd w:id="3"/>
            <w:bookmarkEnd w:id="4"/>
            <w:r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в відділ «Центр надання адміністративних послуг» або до старостат ( у разі покладення на старостат </w:t>
            </w:r>
            <w:r w:rsidR="005D6387">
              <w:rPr>
                <w:color w:val="000000"/>
                <w:sz w:val="24"/>
                <w:szCs w:val="24"/>
                <w:lang w:eastAsia="uk-UA"/>
              </w:rPr>
              <w:t>обов’язків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щодо вчинення нотаріальних дій).</w:t>
            </w:r>
          </w:p>
        </w:tc>
      </w:tr>
      <w:tr w:rsidR="00023FF4" w:rsidRPr="00F94EC9" w:rsidTr="001C53D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Pr="00023FF4" w:rsidRDefault="00023FF4" w:rsidP="00023FF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23FF4">
              <w:rPr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Pr="00CC2EA2" w:rsidRDefault="00023FF4" w:rsidP="00023FF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законодавства щодо надання послуги</w:t>
            </w:r>
          </w:p>
        </w:tc>
        <w:tc>
          <w:tcPr>
            <w:tcW w:w="30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3FF4" w:rsidRDefault="00023FF4" w:rsidP="004C3E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Закон України «Про державну соціальну допомогу особам з інвалідністю з дитинства та дітям з інвалідністю» від 16.11.2000 №2109-ІІІ.</w:t>
            </w:r>
          </w:p>
          <w:p w:rsidR="00023FF4" w:rsidRDefault="00023FF4" w:rsidP="004C3E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ru-RU"/>
              </w:rPr>
            </w:pPr>
            <w:r>
              <w:t>«Про державну соціальну допомогу особам, які не мають права на пенсію, та особам з інвалідністю» від 18.05.2004 №1727-І</w:t>
            </w:r>
            <w:r>
              <w:rPr>
                <w:lang w:val="en-US"/>
              </w:rPr>
              <w:t>Y</w:t>
            </w:r>
            <w:r w:rsidRPr="00691366">
              <w:rPr>
                <w:lang w:val="ru-RU"/>
              </w:rPr>
              <w:t>.</w:t>
            </w:r>
          </w:p>
          <w:p w:rsidR="00023FF4" w:rsidRDefault="00023FF4" w:rsidP="004C3E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Постанова КМУ від 02.04.2005 №261 «Про затвердження 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догляд».</w:t>
            </w:r>
          </w:p>
          <w:p w:rsidR="00023FF4" w:rsidRPr="00023FF4" w:rsidRDefault="00023FF4" w:rsidP="004C3E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Наказ Міністерства соціальної політики України від 11.01.2019 №35 «Про затвердження Порядку оформлення, видачі,  обліку та зберігання посвідчень для осіб, які одержують державну соціальну допомогу відповідно до Закону України «Про державну соціальну допомогу особам  з інвалідністю з дитинства та дітям з інвалідністю» та «Про державну соціальну допомогу особам, які не мають права та особам з інвалідністю», зареєстрований у Міністерстві юстиції України 06.02.2019 за №130/33101: наказ Міністерства праці та соціальної політики України, Міністерства охорони здоров</w:t>
            </w:r>
            <w:r w:rsidRPr="008B5AAD">
              <w:t>’</w:t>
            </w:r>
            <w:r>
              <w:t>я України, Міністерства  фінансів України від 30.04.2002 №226/293/169 «Про затвердження Порядку надання державної соціальної допомоги особам з інвалідністю з дитинства та дітям з інвалідністю», зареєстрований у Міністерстві юстиції України 31.05.2002 за №466/6754.</w:t>
            </w:r>
          </w:p>
        </w:tc>
      </w:tr>
    </w:tbl>
    <w:p w:rsidR="009573F8" w:rsidRDefault="009573F8" w:rsidP="0065040B">
      <w:bookmarkStart w:id="5" w:name="n43"/>
      <w:bookmarkEnd w:id="5"/>
    </w:p>
    <w:p w:rsidR="00B37772" w:rsidRDefault="00B37772" w:rsidP="0065040B"/>
    <w:p w:rsidR="00732BC8" w:rsidRDefault="00732BC8" w:rsidP="0065040B"/>
    <w:p w:rsidR="00732BC8" w:rsidRDefault="00732BC8" w:rsidP="0065040B"/>
    <w:p w:rsidR="00732BC8" w:rsidRDefault="00732BC8" w:rsidP="0065040B"/>
    <w:p w:rsidR="00732BC8" w:rsidRDefault="00732BC8" w:rsidP="0065040B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76"/>
        <w:gridCol w:w="378"/>
      </w:tblGrid>
      <w:tr w:rsidR="00C96C0D" w:rsidTr="006F0781">
        <w:tc>
          <w:tcPr>
            <w:tcW w:w="5637" w:type="dxa"/>
          </w:tcPr>
          <w:p w:rsidR="00B96174" w:rsidRPr="00B96174" w:rsidRDefault="00B96174" w:rsidP="00B96174">
            <w:pPr>
              <w:ind w:left="3828" w:right="-545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lastRenderedPageBreak/>
              <w:t>__________________________________________</w:t>
            </w:r>
          </w:p>
          <w:p w:rsidR="00B96174" w:rsidRPr="00B96174" w:rsidRDefault="00B96174" w:rsidP="00B96174">
            <w:pPr>
              <w:ind w:left="3828" w:right="-545"/>
              <w:jc w:val="right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 xml:space="preserve"> ____________________________________________ </w:t>
            </w:r>
          </w:p>
          <w:p w:rsidR="00B96174" w:rsidRPr="00B96174" w:rsidRDefault="00B96174" w:rsidP="00B96174">
            <w:pPr>
              <w:ind w:left="3828" w:right="-545"/>
              <w:jc w:val="right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 xml:space="preserve"> ____________________________________________</w:t>
            </w:r>
          </w:p>
          <w:p w:rsidR="00B96174" w:rsidRPr="00B96174" w:rsidRDefault="00B96174" w:rsidP="00B96174">
            <w:pPr>
              <w:pStyle w:val="2"/>
              <w:ind w:left="3828"/>
              <w:jc w:val="right"/>
              <w:rPr>
                <w:rFonts w:ascii="Times New Roman" w:hAnsi="Times New Roman" w:cs="Times New Roman"/>
              </w:rPr>
            </w:pPr>
            <w:r w:rsidRPr="00B96174">
              <w:rPr>
                <w:rFonts w:ascii="Times New Roman" w:hAnsi="Times New Roman" w:cs="Times New Roman"/>
              </w:rPr>
              <w:t>вид пенсії____________________________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96174" w:rsidRPr="00B96174" w:rsidRDefault="00B96174" w:rsidP="00B96174">
            <w:pPr>
              <w:ind w:left="3828"/>
              <w:jc w:val="right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>(вид пенсії за пенсійним посвідченням)</w:t>
            </w:r>
          </w:p>
          <w:p w:rsidR="00B96174" w:rsidRPr="00B96174" w:rsidRDefault="00B96174" w:rsidP="00B96174">
            <w:pPr>
              <w:ind w:left="3828"/>
              <w:jc w:val="center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>№ пенс. справи__________________________</w:t>
            </w:r>
          </w:p>
          <w:p w:rsidR="00B96174" w:rsidRPr="00B96174" w:rsidRDefault="00B96174" w:rsidP="00B96174">
            <w:pPr>
              <w:ind w:left="3828"/>
              <w:jc w:val="right"/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ind w:left="-1080"/>
              <w:jc w:val="right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 xml:space="preserve">                                                                       ________________________________________</w:t>
            </w: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  <w:t xml:space="preserve">                       (прізвище, ім”я, по-батькові)</w:t>
            </w:r>
          </w:p>
          <w:p w:rsidR="00B96174" w:rsidRPr="00B96174" w:rsidRDefault="00B96174" w:rsidP="00B96174">
            <w:pPr>
              <w:ind w:left="-1080"/>
              <w:jc w:val="right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  <w:t xml:space="preserve">   зареєстрований за адресою_________________</w:t>
            </w:r>
          </w:p>
          <w:p w:rsidR="00B96174" w:rsidRPr="00B96174" w:rsidRDefault="00B96174" w:rsidP="00B96174">
            <w:pPr>
              <w:ind w:left="-1080"/>
              <w:jc w:val="right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  <w:t xml:space="preserve">       ________________________________________</w:t>
            </w:r>
          </w:p>
          <w:p w:rsidR="00B96174" w:rsidRPr="00B96174" w:rsidRDefault="00B96174" w:rsidP="00B96174">
            <w:pPr>
              <w:ind w:left="-10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 xml:space="preserve"> паспорт серія ________ №__________________</w:t>
            </w:r>
          </w:p>
          <w:p w:rsidR="00B96174" w:rsidRPr="00B96174" w:rsidRDefault="00B96174" w:rsidP="00B96174">
            <w:pPr>
              <w:ind w:left="-10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 xml:space="preserve">коли і ким </w:t>
            </w:r>
            <w:r>
              <w:rPr>
                <w:sz w:val="24"/>
                <w:szCs w:val="24"/>
                <w:lang w:val="uk-UA"/>
              </w:rPr>
              <w:t>виданий_______________________</w:t>
            </w:r>
          </w:p>
          <w:p w:rsidR="00B96174" w:rsidRPr="00B96174" w:rsidRDefault="00B96174" w:rsidP="00B96174">
            <w:pPr>
              <w:ind w:left="-1080"/>
              <w:jc w:val="right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  <w:t xml:space="preserve">     ________________________________________</w:t>
            </w:r>
          </w:p>
          <w:p w:rsidR="00B96174" w:rsidRPr="00B96174" w:rsidRDefault="00B96174" w:rsidP="00B96174">
            <w:pPr>
              <w:ind w:left="-1080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>дата народження заявника__________________</w:t>
            </w:r>
          </w:p>
          <w:p w:rsidR="00B96174" w:rsidRPr="00B96174" w:rsidRDefault="00B96174" w:rsidP="00B96174">
            <w:pPr>
              <w:ind w:left="3780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>телефон_________________________________</w:t>
            </w: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pStyle w:val="1"/>
              <w:outlineLvl w:val="0"/>
              <w:rPr>
                <w:sz w:val="24"/>
              </w:rPr>
            </w:pPr>
            <w:r w:rsidRPr="00B96174">
              <w:rPr>
                <w:sz w:val="24"/>
              </w:rPr>
              <w:t xml:space="preserve">    ЗАЯВА</w:t>
            </w:r>
          </w:p>
          <w:p w:rsidR="00B96174" w:rsidRPr="00B96174" w:rsidRDefault="00B96174" w:rsidP="00B96174">
            <w:pPr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 xml:space="preserve">Прошу видати  посвідчення (дублікат посвідчення) отримувача  державної </w:t>
            </w:r>
          </w:p>
          <w:p w:rsidR="00B96174" w:rsidRPr="00B96174" w:rsidRDefault="00B96174" w:rsidP="00B96174">
            <w:pPr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>соціальної допомоги інваліда, інваліда з дитинства, на дитину - інваліда в зв’язку</w:t>
            </w:r>
          </w:p>
          <w:p w:rsidR="00B96174" w:rsidRPr="00B96174" w:rsidRDefault="00B96174" w:rsidP="00B96174">
            <w:pPr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 xml:space="preserve">                                                                  (потрібне підкреслити)</w:t>
            </w:r>
          </w:p>
          <w:p w:rsidR="00B96174" w:rsidRPr="00B96174" w:rsidRDefault="00B96174" w:rsidP="00B96174">
            <w:pPr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 xml:space="preserve"> _________________________________________________________________. </w:t>
            </w: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  <w:r w:rsidRPr="00B96174">
              <w:rPr>
                <w:sz w:val="24"/>
                <w:szCs w:val="24"/>
                <w:lang w:val="uk-UA"/>
              </w:rPr>
              <w:tab/>
            </w:r>
            <w:r w:rsidRPr="00B96174">
              <w:rPr>
                <w:sz w:val="24"/>
                <w:szCs w:val="24"/>
                <w:lang w:val="uk-UA"/>
              </w:rPr>
              <w:tab/>
              <w:t xml:space="preserve">                   (первинно, втрата, пошкодження, подовження інвалідності, інше)</w:t>
            </w: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</w:p>
          <w:p w:rsidR="00B96174" w:rsidRPr="00B96174" w:rsidRDefault="00B96174" w:rsidP="00B96174">
            <w:pPr>
              <w:shd w:val="clear" w:color="auto" w:fill="FFFFFF"/>
              <w:spacing w:line="270" w:lineRule="atLeast"/>
              <w:textAlignment w:val="baseline"/>
              <w:rPr>
                <w:color w:val="4E4E4E"/>
                <w:sz w:val="24"/>
                <w:szCs w:val="24"/>
                <w:lang w:eastAsia="uk-UA"/>
              </w:rPr>
            </w:pPr>
            <w:r w:rsidRPr="00B96174">
              <w:rPr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Даю згоду на обробкумоїхперсональнихданихвідповідно до Закону України «Про захистперсональнихданих».</w:t>
            </w:r>
          </w:p>
          <w:p w:rsidR="00B96174" w:rsidRPr="00677AB2" w:rsidRDefault="00B96174" w:rsidP="00B96174">
            <w:pPr>
              <w:shd w:val="clear" w:color="auto" w:fill="FFFFFF"/>
              <w:spacing w:line="270" w:lineRule="atLeast"/>
              <w:ind w:firstLine="420"/>
              <w:textAlignment w:val="baseline"/>
              <w:rPr>
                <w:color w:val="4E4E4E"/>
                <w:lang w:eastAsia="uk-UA"/>
              </w:rPr>
            </w:pPr>
          </w:p>
          <w:p w:rsidR="00B96174" w:rsidRPr="00677AB2" w:rsidRDefault="00B96174" w:rsidP="00B96174">
            <w:pPr>
              <w:shd w:val="clear" w:color="auto" w:fill="FFFFFF"/>
              <w:spacing w:line="270" w:lineRule="atLeast"/>
              <w:ind w:firstLine="420"/>
              <w:textAlignment w:val="baseline"/>
              <w:rPr>
                <w:color w:val="4E4E4E"/>
                <w:lang w:eastAsia="uk-UA"/>
              </w:rPr>
            </w:pPr>
          </w:p>
          <w:p w:rsidR="00B96174" w:rsidRPr="00677AB2" w:rsidRDefault="00B96174" w:rsidP="00B96174">
            <w:pPr>
              <w:shd w:val="clear" w:color="auto" w:fill="FFFFFF"/>
              <w:spacing w:line="270" w:lineRule="atLeast"/>
              <w:ind w:firstLine="360"/>
              <w:textAlignment w:val="baseline"/>
              <w:rPr>
                <w:color w:val="4E4E4E"/>
                <w:lang w:eastAsia="uk-UA"/>
              </w:rPr>
            </w:pPr>
          </w:p>
          <w:p w:rsidR="00B96174" w:rsidRPr="00677AB2" w:rsidRDefault="00B96174" w:rsidP="00B96174">
            <w:pPr>
              <w:pStyle w:val="aa"/>
              <w:shd w:val="clear" w:color="auto" w:fill="FFFFFF"/>
              <w:spacing w:line="270" w:lineRule="atLeast"/>
              <w:textAlignment w:val="baseline"/>
              <w:rPr>
                <w:color w:val="4E4E4E"/>
                <w:lang w:eastAsia="uk-UA"/>
              </w:rPr>
            </w:pPr>
            <w:r w:rsidRPr="00677AB2">
              <w:rPr>
                <w:color w:val="000000"/>
                <w:bdr w:val="none" w:sz="0" w:space="0" w:color="auto" w:frame="1"/>
                <w:lang w:eastAsia="uk-UA"/>
              </w:rPr>
              <w:t>_________________                   </w:t>
            </w:r>
            <w:r>
              <w:rPr>
                <w:color w:val="000000"/>
                <w:bdr w:val="none" w:sz="0" w:space="0" w:color="auto" w:frame="1"/>
                <w:lang w:eastAsia="uk-UA"/>
              </w:rPr>
              <w:t>                               </w:t>
            </w:r>
            <w:r w:rsidRPr="00677AB2">
              <w:rPr>
                <w:color w:val="000000"/>
                <w:bdr w:val="none" w:sz="0" w:space="0" w:color="auto" w:frame="1"/>
                <w:lang w:eastAsia="uk-UA"/>
              </w:rPr>
              <w:t>___________________</w:t>
            </w:r>
          </w:p>
          <w:p w:rsidR="00B96174" w:rsidRPr="00B96174" w:rsidRDefault="00B96174" w:rsidP="00B96174">
            <w:pPr>
              <w:shd w:val="clear" w:color="auto" w:fill="FFFFFF"/>
              <w:spacing w:line="270" w:lineRule="atLeast"/>
              <w:textAlignment w:val="baseline"/>
              <w:rPr>
                <w:color w:val="4E4E4E"/>
                <w:sz w:val="24"/>
                <w:szCs w:val="24"/>
                <w:lang w:eastAsia="uk-UA"/>
              </w:rPr>
            </w:pPr>
            <w:r w:rsidRPr="00B96174"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(дата)                                                                          (підпис)</w:t>
            </w:r>
          </w:p>
          <w:p w:rsidR="00B96174" w:rsidRPr="00B96174" w:rsidRDefault="00B96174" w:rsidP="00B96174">
            <w:pPr>
              <w:ind w:left="-1080"/>
              <w:rPr>
                <w:sz w:val="24"/>
                <w:szCs w:val="24"/>
                <w:lang w:val="uk-UA"/>
              </w:rPr>
            </w:pPr>
          </w:p>
          <w:p w:rsidR="00B96174" w:rsidRDefault="00B96174" w:rsidP="00B96174"/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B96174" w:rsidRDefault="00B96174" w:rsidP="00B2021C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</w:rPr>
            </w:pPr>
          </w:p>
          <w:p w:rsidR="00732BC8" w:rsidRPr="00732BC8" w:rsidRDefault="00732BC8" w:rsidP="00732BC8">
            <w:pPr>
              <w:widowControl w:val="0"/>
              <w:autoSpaceDE w:val="0"/>
              <w:autoSpaceDN w:val="0"/>
              <w:adjustRightInd w:val="0"/>
              <w:ind w:right="1800"/>
              <w:rPr>
                <w:bCs/>
                <w:spacing w:val="2"/>
                <w:sz w:val="24"/>
                <w:szCs w:val="24"/>
                <w:lang w:val="uk-UA"/>
              </w:rPr>
            </w:pPr>
            <w:r w:rsidRPr="00732BC8">
              <w:rPr>
                <w:bCs/>
                <w:spacing w:val="2"/>
                <w:sz w:val="24"/>
                <w:szCs w:val="24"/>
                <w:lang w:val="uk-UA"/>
              </w:rPr>
              <w:lastRenderedPageBreak/>
              <w:t>ЗАТВЕРДЖЕНО</w:t>
            </w:r>
          </w:p>
          <w:p w:rsidR="00732BC8" w:rsidRPr="00732BC8" w:rsidRDefault="00732BC8" w:rsidP="00732BC8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  <w:lang w:val="uk-UA"/>
              </w:rPr>
            </w:pPr>
            <w:r w:rsidRPr="00732BC8">
              <w:rPr>
                <w:bCs/>
                <w:spacing w:val="2"/>
                <w:sz w:val="24"/>
                <w:szCs w:val="24"/>
                <w:lang w:val="uk-UA"/>
              </w:rPr>
              <w:t xml:space="preserve">   Рішенням виконавчого комітету </w:t>
            </w:r>
          </w:p>
          <w:p w:rsidR="00732BC8" w:rsidRPr="00732BC8" w:rsidRDefault="00732BC8" w:rsidP="00732BC8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  <w:lang w:val="uk-UA"/>
              </w:rPr>
            </w:pPr>
            <w:r w:rsidRPr="00732BC8">
              <w:rPr>
                <w:bCs/>
                <w:spacing w:val="2"/>
                <w:sz w:val="24"/>
                <w:szCs w:val="24"/>
                <w:lang w:val="uk-UA"/>
              </w:rPr>
              <w:t xml:space="preserve">   Зайцівської сільської ради</w:t>
            </w:r>
          </w:p>
          <w:p w:rsidR="00732BC8" w:rsidRPr="00627E57" w:rsidRDefault="00732BC8" w:rsidP="00732BC8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 07 листопада 2021р. № 72</w:t>
            </w:r>
          </w:p>
          <w:p w:rsidR="00732BC8" w:rsidRDefault="00732BC8" w:rsidP="00732BC8">
            <w:pPr>
              <w:ind w:left="6"/>
              <w:rPr>
                <w:sz w:val="24"/>
                <w:szCs w:val="24"/>
              </w:rPr>
            </w:pPr>
          </w:p>
          <w:p w:rsidR="00732BC8" w:rsidRDefault="00732BC8" w:rsidP="00732BC8">
            <w:pPr>
              <w:tabs>
                <w:tab w:val="left" w:pos="1134"/>
                <w:tab w:val="center" w:pos="4532"/>
              </w:tabs>
              <w:ind w:left="6"/>
              <w:rPr>
                <w:bCs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В.о. сільськогоголови</w:t>
            </w:r>
          </w:p>
          <w:p w:rsidR="00732BC8" w:rsidRDefault="00732BC8" w:rsidP="00732BC8">
            <w:pPr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 xml:space="preserve">    ___________________ І.М. Левада</w:t>
            </w:r>
          </w:p>
          <w:p w:rsidR="00C96C0D" w:rsidRDefault="00C96C0D" w:rsidP="00B2021C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217" w:type="dxa"/>
          </w:tcPr>
          <w:p w:rsidR="00C96C0D" w:rsidRDefault="00C96C0D" w:rsidP="006F0781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E3001E" w:rsidRDefault="00E3001E" w:rsidP="00380599">
      <w:pPr>
        <w:rPr>
          <w:b/>
          <w:sz w:val="24"/>
          <w:szCs w:val="24"/>
          <w:lang w:eastAsia="uk-UA"/>
        </w:rPr>
      </w:pPr>
    </w:p>
    <w:p w:rsidR="00E3001E" w:rsidRDefault="00E3001E" w:rsidP="00E3001E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ТЕХНОЛОГІЧ</w:t>
      </w:r>
      <w:r w:rsidRPr="006D3299">
        <w:rPr>
          <w:b/>
          <w:sz w:val="24"/>
          <w:szCs w:val="24"/>
          <w:lang w:eastAsia="uk-UA"/>
        </w:rPr>
        <w:t xml:space="preserve">НА КАРТКА </w:t>
      </w:r>
      <w:r w:rsidR="00FE77B7">
        <w:rPr>
          <w:b/>
          <w:sz w:val="24"/>
          <w:szCs w:val="24"/>
          <w:lang w:eastAsia="uk-UA"/>
        </w:rPr>
        <w:t xml:space="preserve"> АДМІНІСТРАТИВНОЇ ПОСЛУГИ </w:t>
      </w:r>
      <w:r w:rsidR="00732BC8">
        <w:rPr>
          <w:b/>
          <w:sz w:val="24"/>
          <w:szCs w:val="24"/>
          <w:lang w:eastAsia="uk-UA"/>
        </w:rPr>
        <w:t>08-37</w:t>
      </w:r>
    </w:p>
    <w:p w:rsidR="00FE77B7" w:rsidRPr="006D3299" w:rsidRDefault="00FE77B7" w:rsidP="00E3001E">
      <w:pPr>
        <w:jc w:val="center"/>
        <w:rPr>
          <w:b/>
          <w:sz w:val="24"/>
          <w:szCs w:val="24"/>
          <w:lang w:eastAsia="uk-UA"/>
        </w:rPr>
      </w:pPr>
    </w:p>
    <w:p w:rsidR="00C53187" w:rsidRDefault="00C53187" w:rsidP="00C53187">
      <w:pPr>
        <w:jc w:val="center"/>
      </w:pPr>
      <w:r w:rsidRPr="00AB5E6B"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>ВИДАЧА ПОСВІДЧЕНЬ</w:t>
      </w:r>
      <w:r w:rsidRPr="00AB5E6B">
        <w:rPr>
          <w:b/>
          <w:sz w:val="24"/>
          <w:szCs w:val="24"/>
        </w:rPr>
        <w:t xml:space="preserve"> ОСОБАМ З ІНВАЛІДНІСТЮ ТА </w:t>
      </w:r>
      <w:r>
        <w:rPr>
          <w:b/>
          <w:sz w:val="24"/>
          <w:szCs w:val="24"/>
        </w:rPr>
        <w:t xml:space="preserve">ОСОБАМ З </w:t>
      </w:r>
      <w:r w:rsidRPr="009573F8">
        <w:rPr>
          <w:b/>
          <w:sz w:val="24"/>
          <w:szCs w:val="24"/>
          <w:u w:val="single"/>
        </w:rPr>
        <w:t>ІНВАЛІДНІСТЮ З ДИТИНСТВА</w:t>
      </w:r>
      <w:r w:rsidRPr="009573F8">
        <w:rPr>
          <w:b/>
          <w:bCs/>
          <w:sz w:val="24"/>
          <w:szCs w:val="24"/>
          <w:u w:val="single"/>
        </w:rPr>
        <w:t>”</w:t>
      </w:r>
    </w:p>
    <w:p w:rsidR="00C53187" w:rsidRPr="00710322" w:rsidRDefault="00C53187" w:rsidP="00C53187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(назва адміністративної послуги)</w:t>
      </w:r>
    </w:p>
    <w:p w:rsidR="00E3001E" w:rsidRPr="00E73658" w:rsidRDefault="00E3001E" w:rsidP="00E3001E">
      <w:pPr>
        <w:jc w:val="center"/>
        <w:rPr>
          <w:sz w:val="20"/>
          <w:szCs w:val="20"/>
          <w:lang w:eastAsia="uk-UA"/>
        </w:rPr>
      </w:pPr>
    </w:p>
    <w:p w:rsidR="00C96C0D" w:rsidRPr="00316324" w:rsidRDefault="00C96C0D" w:rsidP="00C96C0D">
      <w:pPr>
        <w:jc w:val="center"/>
        <w:rPr>
          <w:b/>
          <w:sz w:val="24"/>
          <w:szCs w:val="24"/>
          <w:lang w:eastAsia="uk-UA"/>
        </w:rPr>
      </w:pPr>
      <w:r w:rsidRPr="00316324">
        <w:rPr>
          <w:b/>
          <w:sz w:val="24"/>
          <w:szCs w:val="24"/>
          <w:lang w:eastAsia="uk-UA"/>
        </w:rPr>
        <w:t xml:space="preserve">УПРАВЛІННЯ СОЦІАЛЬНОГО ЗАХИСТУ НАСЕЛЕННЯ  </w:t>
      </w:r>
    </w:p>
    <w:p w:rsidR="00C434D5" w:rsidRPr="00AC6A4F" w:rsidRDefault="00732BC8" w:rsidP="00C434D5">
      <w:pPr>
        <w:jc w:val="center"/>
        <w:rPr>
          <w:b/>
          <w:sz w:val="24"/>
          <w:szCs w:val="24"/>
          <w:u w:val="single"/>
          <w:lang w:eastAsia="uk-UA"/>
        </w:rPr>
      </w:pPr>
      <w:r>
        <w:rPr>
          <w:b/>
          <w:sz w:val="24"/>
          <w:szCs w:val="24"/>
          <w:u w:val="single"/>
          <w:lang w:eastAsia="uk-UA"/>
        </w:rPr>
        <w:t xml:space="preserve">СИНЕЛЬНИКІВСЬКОЇ </w:t>
      </w:r>
      <w:r w:rsidR="00C434D5" w:rsidRPr="00AC6A4F">
        <w:rPr>
          <w:b/>
          <w:sz w:val="24"/>
          <w:szCs w:val="24"/>
          <w:u w:val="single"/>
          <w:lang w:eastAsia="uk-UA"/>
        </w:rPr>
        <w:t xml:space="preserve"> РАЙОННОЇ ДЕРЖАВНОЇ АДМІНІСТРАЦІЇ </w:t>
      </w:r>
    </w:p>
    <w:p w:rsidR="00E3001E" w:rsidRDefault="00E3001E" w:rsidP="00E3001E">
      <w:pPr>
        <w:jc w:val="center"/>
        <w:rPr>
          <w:sz w:val="24"/>
          <w:szCs w:val="24"/>
          <w:lang w:eastAsia="uk-UA"/>
        </w:rPr>
      </w:pPr>
      <w:r w:rsidRPr="00710322">
        <w:rPr>
          <w:sz w:val="24"/>
          <w:szCs w:val="24"/>
          <w:lang w:eastAsia="uk-UA"/>
        </w:rPr>
        <w:t>(найменування суб’єкта надання адміністративної послуги)</w:t>
      </w:r>
    </w:p>
    <w:p w:rsidR="00406E0D" w:rsidRDefault="00406E0D" w:rsidP="00406E0D"/>
    <w:tbl>
      <w:tblPr>
        <w:tblW w:w="993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"/>
        <w:gridCol w:w="568"/>
        <w:gridCol w:w="3685"/>
        <w:gridCol w:w="2835"/>
        <w:gridCol w:w="851"/>
        <w:gridCol w:w="1944"/>
      </w:tblGrid>
      <w:tr w:rsidR="00406E0D" w:rsidTr="008A7841">
        <w:trPr>
          <w:gridBefore w:val="1"/>
          <w:wBefore w:w="47" w:type="dxa"/>
          <w:trHeight w:val="738"/>
        </w:trPr>
        <w:tc>
          <w:tcPr>
            <w:tcW w:w="568" w:type="dxa"/>
          </w:tcPr>
          <w:p w:rsidR="00406E0D" w:rsidRPr="00B37772" w:rsidRDefault="00406E0D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37772">
              <w:rPr>
                <w:b/>
                <w:sz w:val="24"/>
                <w:szCs w:val="24"/>
                <w:lang w:eastAsia="uk-UA"/>
              </w:rPr>
              <w:t>№</w:t>
            </w:r>
          </w:p>
          <w:p w:rsidR="00406E0D" w:rsidRPr="00B37772" w:rsidRDefault="00406E0D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37772">
              <w:rPr>
                <w:b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3685" w:type="dxa"/>
          </w:tcPr>
          <w:p w:rsidR="00406E0D" w:rsidRPr="00B37772" w:rsidRDefault="00406E0D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37772">
              <w:rPr>
                <w:b/>
                <w:sz w:val="24"/>
                <w:szCs w:val="24"/>
                <w:lang w:eastAsia="uk-UA"/>
              </w:rPr>
              <w:t xml:space="preserve">Етапи опрацювання звернення про надання адміністративної послуги </w:t>
            </w:r>
          </w:p>
        </w:tc>
        <w:tc>
          <w:tcPr>
            <w:tcW w:w="2835" w:type="dxa"/>
          </w:tcPr>
          <w:p w:rsidR="00406E0D" w:rsidRPr="00B37772" w:rsidRDefault="00406E0D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37772">
              <w:rPr>
                <w:b/>
                <w:bCs/>
                <w:sz w:val="24"/>
                <w:szCs w:val="24"/>
              </w:rPr>
              <w:t>Відповідальна посадова особа</w:t>
            </w:r>
          </w:p>
        </w:tc>
        <w:tc>
          <w:tcPr>
            <w:tcW w:w="851" w:type="dxa"/>
          </w:tcPr>
          <w:p w:rsidR="00406E0D" w:rsidRPr="00B37772" w:rsidRDefault="00406E0D" w:rsidP="00E22A36">
            <w:pPr>
              <w:jc w:val="center"/>
              <w:rPr>
                <w:sz w:val="24"/>
                <w:szCs w:val="24"/>
              </w:rPr>
            </w:pPr>
            <w:r w:rsidRPr="00B37772">
              <w:rPr>
                <w:b/>
                <w:bCs/>
                <w:sz w:val="24"/>
                <w:szCs w:val="24"/>
              </w:rPr>
              <w:t>Дія</w:t>
            </w:r>
          </w:p>
          <w:p w:rsidR="00406E0D" w:rsidRPr="00B37772" w:rsidRDefault="00406E0D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37772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944" w:type="dxa"/>
          </w:tcPr>
          <w:p w:rsidR="00406E0D" w:rsidRPr="00B37772" w:rsidRDefault="00406E0D" w:rsidP="00E22A3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37772">
              <w:rPr>
                <w:b/>
                <w:bCs/>
                <w:sz w:val="24"/>
                <w:szCs w:val="24"/>
              </w:rPr>
              <w:t>Строки  виконання (дії, рішення)</w:t>
            </w:r>
          </w:p>
        </w:tc>
      </w:tr>
      <w:tr w:rsidR="00406E0D" w:rsidTr="008A7841">
        <w:trPr>
          <w:gridBefore w:val="1"/>
          <w:wBefore w:w="47" w:type="dxa"/>
          <w:trHeight w:val="677"/>
        </w:trPr>
        <w:tc>
          <w:tcPr>
            <w:tcW w:w="568" w:type="dxa"/>
          </w:tcPr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1.</w:t>
            </w:r>
          </w:p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406E0D" w:rsidRPr="0003785C" w:rsidRDefault="00F55FAE" w:rsidP="00E22A36">
            <w:pPr>
              <w:rPr>
                <w:sz w:val="24"/>
                <w:szCs w:val="24"/>
              </w:rPr>
            </w:pPr>
            <w:r w:rsidRPr="002E0F22">
              <w:rPr>
                <w:sz w:val="24"/>
                <w:szCs w:val="24"/>
                <w:lang w:eastAsia="uk-UA"/>
              </w:rPr>
              <w:t>Прийом і перевірка повноти пакету документів, повідомлення суб’єкта звернення про термін виконання адміністративної послуги</w:t>
            </w:r>
          </w:p>
        </w:tc>
        <w:tc>
          <w:tcPr>
            <w:tcW w:w="2835" w:type="dxa"/>
          </w:tcPr>
          <w:p w:rsidR="00406E0D" w:rsidRPr="002E0F22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216F03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851" w:type="dxa"/>
          </w:tcPr>
          <w:p w:rsidR="00406E0D" w:rsidRPr="002E0F22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724BE4">
              <w:rPr>
                <w:sz w:val="24"/>
                <w:szCs w:val="24"/>
                <w:lang w:eastAsia="uk-UA"/>
              </w:rPr>
              <w:t>Протягом одного робочого дня</w:t>
            </w:r>
          </w:p>
          <w:p w:rsidR="00406E0D" w:rsidRPr="00AA2EF4" w:rsidRDefault="00406E0D" w:rsidP="00C96C0D">
            <w:pPr>
              <w:rPr>
                <w:sz w:val="24"/>
                <w:szCs w:val="24"/>
                <w:lang w:eastAsia="uk-UA"/>
              </w:rPr>
            </w:pPr>
          </w:p>
        </w:tc>
      </w:tr>
      <w:tr w:rsidR="00406E0D" w:rsidTr="008A7841">
        <w:trPr>
          <w:gridBefore w:val="1"/>
          <w:wBefore w:w="47" w:type="dxa"/>
          <w:trHeight w:val="385"/>
        </w:trPr>
        <w:tc>
          <w:tcPr>
            <w:tcW w:w="568" w:type="dxa"/>
          </w:tcPr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2.</w:t>
            </w:r>
          </w:p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406E0D" w:rsidRPr="002E0F22" w:rsidRDefault="00DB5D48" w:rsidP="00DB5D4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Реєстрація заяви, заповнення необхідних документів суб’єктом звернення, для отримання посвідчення особам з інвалідністю та особам з інвалідністю з дитинства</w:t>
            </w:r>
          </w:p>
        </w:tc>
        <w:tc>
          <w:tcPr>
            <w:tcW w:w="2835" w:type="dxa"/>
          </w:tcPr>
          <w:p w:rsidR="00406E0D" w:rsidRPr="002E0F22" w:rsidRDefault="00406E0D" w:rsidP="00DB5D48">
            <w:pPr>
              <w:jc w:val="center"/>
              <w:rPr>
                <w:sz w:val="24"/>
                <w:szCs w:val="24"/>
                <w:lang w:eastAsia="uk-UA"/>
              </w:rPr>
            </w:pPr>
            <w:r w:rsidRPr="00216F03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851" w:type="dxa"/>
          </w:tcPr>
          <w:p w:rsidR="00406E0D" w:rsidRPr="002E0F22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406E0D" w:rsidRPr="002E0F22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406E0D" w:rsidTr="008A7841">
        <w:trPr>
          <w:gridBefore w:val="1"/>
          <w:wBefore w:w="47" w:type="dxa"/>
          <w:trHeight w:val="1440"/>
        </w:trPr>
        <w:tc>
          <w:tcPr>
            <w:tcW w:w="568" w:type="dxa"/>
          </w:tcPr>
          <w:p w:rsidR="00406E0D" w:rsidRPr="002E0F22" w:rsidRDefault="00DB5D48" w:rsidP="00E22A3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  <w:r w:rsidR="00406E0D" w:rsidRPr="002E0F2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85" w:type="dxa"/>
          </w:tcPr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Передача документів до управління соціально</w:t>
            </w:r>
            <w:r w:rsidR="00B37772">
              <w:rPr>
                <w:sz w:val="24"/>
                <w:szCs w:val="24"/>
                <w:lang w:eastAsia="uk-UA"/>
              </w:rPr>
              <w:t>го захисту населення Новомосковської</w:t>
            </w:r>
            <w:r>
              <w:rPr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</w:tc>
        <w:tc>
          <w:tcPr>
            <w:tcW w:w="2835" w:type="dxa"/>
          </w:tcPr>
          <w:p w:rsidR="00406E0D" w:rsidRPr="002E0F22" w:rsidRDefault="00406E0D" w:rsidP="00DB5D48">
            <w:pPr>
              <w:jc w:val="center"/>
              <w:rPr>
                <w:sz w:val="24"/>
                <w:szCs w:val="24"/>
                <w:lang w:eastAsia="uk-UA"/>
              </w:rPr>
            </w:pPr>
            <w:r w:rsidRPr="00216F03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851" w:type="dxa"/>
          </w:tcPr>
          <w:p w:rsidR="00406E0D" w:rsidRPr="002E0F22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2E0F2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406E0D" w:rsidRPr="002E0F22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 день реєстрації заяви, або протягом наступного робочого дня</w:t>
            </w:r>
          </w:p>
        </w:tc>
      </w:tr>
      <w:tr w:rsidR="00406E0D" w:rsidRPr="00F019BC" w:rsidTr="008A7841">
        <w:trPr>
          <w:gridBefore w:val="1"/>
          <w:wBefore w:w="47" w:type="dxa"/>
          <w:trHeight w:val="1968"/>
        </w:trPr>
        <w:tc>
          <w:tcPr>
            <w:tcW w:w="568" w:type="dxa"/>
          </w:tcPr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5.</w:t>
            </w: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406E0D" w:rsidRPr="00FD7E6F" w:rsidRDefault="00731FFD" w:rsidP="00E22A3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повноти поданих документів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відносності вимогам законодавства</w:t>
            </w: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передача особових справ до сектору прийняття рішень</w:t>
            </w:r>
          </w:p>
        </w:tc>
        <w:tc>
          <w:tcPr>
            <w:tcW w:w="2835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  <w:p w:rsidR="00406E0D" w:rsidRPr="002E0F22" w:rsidRDefault="00406E0D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406E0D" w:rsidRPr="002E0F22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44" w:type="dxa"/>
          </w:tcPr>
          <w:p w:rsidR="00406E0D" w:rsidRPr="002E0F22" w:rsidRDefault="00406E0D" w:rsidP="00C96C0D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</w:tc>
      </w:tr>
      <w:tr w:rsidR="00406E0D" w:rsidRPr="00F019BC" w:rsidTr="008A7841">
        <w:trPr>
          <w:gridBefore w:val="1"/>
          <w:wBefore w:w="47" w:type="dxa"/>
          <w:trHeight w:val="286"/>
        </w:trPr>
        <w:tc>
          <w:tcPr>
            <w:tcW w:w="568" w:type="dxa"/>
          </w:tcPr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6.</w:t>
            </w:r>
          </w:p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406E0D" w:rsidRPr="00724BE4" w:rsidRDefault="00406E0D" w:rsidP="00546D2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 автоматизованої бази даних,  опрацювання заяви </w:t>
            </w:r>
            <w:r w:rsidR="00546D28" w:rsidRPr="00732BC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для отримання посвідчення особам з інвалідністю та особам з інвалідністю з дитинства</w:t>
            </w:r>
            <w:r w:rsidRPr="00724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підготовка проекту рішення </w:t>
            </w:r>
          </w:p>
        </w:tc>
        <w:tc>
          <w:tcPr>
            <w:tcW w:w="2835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44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  <w:p w:rsidR="00406E0D" w:rsidRPr="009549C8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406E0D" w:rsidRPr="00D051C0" w:rsidTr="008A7841">
        <w:trPr>
          <w:gridBefore w:val="1"/>
          <w:wBefore w:w="47" w:type="dxa"/>
          <w:trHeight w:val="1416"/>
        </w:trPr>
        <w:tc>
          <w:tcPr>
            <w:tcW w:w="568" w:type="dxa"/>
          </w:tcPr>
          <w:p w:rsidR="00406E0D" w:rsidRDefault="00B75F2E" w:rsidP="00E22A3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  <w:r w:rsidR="00406E0D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685" w:type="dxa"/>
          </w:tcPr>
          <w:p w:rsidR="0065414E" w:rsidRDefault="00406E0D" w:rsidP="0065414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32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Погодження прийнятого рішення та повідомлення про </w:t>
            </w:r>
            <w:r w:rsidR="0065414E" w:rsidRPr="00732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посвідчень</w:t>
            </w:r>
            <w:r w:rsidR="0065414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та вкладок особамз інвалідністю та особам з інвалідністю з дитинства або повідомлення про відмову у наданні</w:t>
            </w:r>
          </w:p>
          <w:p w:rsidR="00406E0D" w:rsidRPr="00724BE4" w:rsidRDefault="00406E0D" w:rsidP="0065414E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</w:tc>
        <w:tc>
          <w:tcPr>
            <w:tcW w:w="851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  <w:p w:rsidR="00406E0D" w:rsidRPr="00724BE4" w:rsidRDefault="00406E0D" w:rsidP="00E22A36">
            <w:pPr>
              <w:jc w:val="center"/>
              <w:rPr>
                <w:sz w:val="24"/>
                <w:szCs w:val="24"/>
              </w:rPr>
            </w:pPr>
          </w:p>
        </w:tc>
      </w:tr>
      <w:tr w:rsidR="00B75F2E" w:rsidRPr="00D051C0" w:rsidTr="008A7841">
        <w:trPr>
          <w:gridBefore w:val="1"/>
          <w:wBefore w:w="47" w:type="dxa"/>
          <w:trHeight w:val="1416"/>
        </w:trPr>
        <w:tc>
          <w:tcPr>
            <w:tcW w:w="568" w:type="dxa"/>
          </w:tcPr>
          <w:p w:rsidR="00B75F2E" w:rsidRDefault="00B75F2E" w:rsidP="00B75F2E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8. </w:t>
            </w:r>
          </w:p>
          <w:p w:rsidR="00B75F2E" w:rsidRDefault="00B75F2E" w:rsidP="00B75F2E">
            <w:pPr>
              <w:rPr>
                <w:sz w:val="24"/>
                <w:szCs w:val="24"/>
                <w:lang w:eastAsia="uk-UA"/>
              </w:rPr>
            </w:pPr>
          </w:p>
          <w:p w:rsidR="00B75F2E" w:rsidRDefault="00B75F2E" w:rsidP="00B75F2E">
            <w:pPr>
              <w:rPr>
                <w:sz w:val="24"/>
                <w:szCs w:val="24"/>
                <w:lang w:eastAsia="uk-UA"/>
              </w:rPr>
            </w:pPr>
          </w:p>
          <w:p w:rsidR="00B75F2E" w:rsidRDefault="00B75F2E" w:rsidP="00B75F2E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B75F2E" w:rsidRPr="009549C8" w:rsidRDefault="00B75F2E" w:rsidP="00B75F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Виписка посвідчення, підписання та реєстрація в реєстраційних книгах</w:t>
            </w:r>
          </w:p>
        </w:tc>
        <w:tc>
          <w:tcPr>
            <w:tcW w:w="2835" w:type="dxa"/>
          </w:tcPr>
          <w:p w:rsidR="00B75F2E" w:rsidRDefault="00B75F2E" w:rsidP="00B75F2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Працівник УСЗН</w:t>
            </w:r>
          </w:p>
        </w:tc>
        <w:tc>
          <w:tcPr>
            <w:tcW w:w="851" w:type="dxa"/>
          </w:tcPr>
          <w:p w:rsidR="00B75F2E" w:rsidRDefault="00B75F2E" w:rsidP="00B75F2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B75F2E" w:rsidRDefault="00B75F2E" w:rsidP="00B75F2E">
            <w:pPr>
              <w:jc w:val="center"/>
              <w:rPr>
                <w:sz w:val="24"/>
                <w:szCs w:val="24"/>
                <w:lang w:eastAsia="uk-UA"/>
              </w:rPr>
            </w:pPr>
            <w:r w:rsidRPr="009549C8">
              <w:rPr>
                <w:sz w:val="24"/>
                <w:szCs w:val="24"/>
                <w:lang w:eastAsia="uk-UA"/>
              </w:rPr>
              <w:t>Протягом десяти днів з дня подачі повного пакету документів</w:t>
            </w:r>
          </w:p>
          <w:p w:rsidR="00B75F2E" w:rsidRPr="009549C8" w:rsidRDefault="00B75F2E" w:rsidP="00B75F2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406E0D" w:rsidRPr="007B3FB6" w:rsidTr="008A7841">
        <w:trPr>
          <w:gridBefore w:val="1"/>
          <w:wBefore w:w="47" w:type="dxa"/>
          <w:trHeight w:val="668"/>
        </w:trPr>
        <w:tc>
          <w:tcPr>
            <w:tcW w:w="568" w:type="dxa"/>
          </w:tcPr>
          <w:p w:rsidR="00406E0D" w:rsidRDefault="00406E0D" w:rsidP="00E22A3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685" w:type="dxa"/>
          </w:tcPr>
          <w:p w:rsidR="00406E0D" w:rsidRDefault="00AA5461" w:rsidP="00E22A3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24B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Видача або висилка заявникові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посвідчень та вкладок особамз інвалідністю та особам з інвалідністю з дитинства або повідомлення про відмову у наданні</w:t>
            </w:r>
          </w:p>
          <w:p w:rsidR="00406E0D" w:rsidRPr="00724BE4" w:rsidRDefault="00406E0D" w:rsidP="00E22A36">
            <w:pPr>
              <w:pStyle w:val="HTML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216F03">
              <w:rPr>
                <w:sz w:val="24"/>
                <w:szCs w:val="24"/>
                <w:lang w:eastAsia="uk-UA"/>
              </w:rPr>
              <w:t>Адміністратор, спеціаліст(з покладанням функцій адміністратора)   ЦНАП</w:t>
            </w:r>
          </w:p>
        </w:tc>
        <w:tc>
          <w:tcPr>
            <w:tcW w:w="851" w:type="dxa"/>
          </w:tcPr>
          <w:p w:rsidR="00406E0D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944" w:type="dxa"/>
          </w:tcPr>
          <w:p w:rsidR="00406E0D" w:rsidRPr="00724BE4" w:rsidRDefault="00406E0D" w:rsidP="00E22A36">
            <w:pPr>
              <w:jc w:val="center"/>
              <w:rPr>
                <w:sz w:val="24"/>
                <w:szCs w:val="24"/>
                <w:lang w:eastAsia="uk-UA"/>
              </w:rPr>
            </w:pPr>
            <w:r w:rsidRPr="00724BE4">
              <w:rPr>
                <w:sz w:val="24"/>
                <w:szCs w:val="24"/>
              </w:rPr>
              <w:t>Протягом п’яти днів після прийняття рішення із зазначенням причин відмови та порядку оскарження рішення</w:t>
            </w:r>
          </w:p>
        </w:tc>
      </w:tr>
      <w:tr w:rsidR="008A7841" w:rsidRPr="00E31394" w:rsidTr="008A7841">
        <w:trPr>
          <w:trHeight w:val="314"/>
        </w:trPr>
        <w:tc>
          <w:tcPr>
            <w:tcW w:w="7986" w:type="dxa"/>
            <w:gridSpan w:val="5"/>
          </w:tcPr>
          <w:p w:rsidR="008A7841" w:rsidRPr="00E31394" w:rsidRDefault="008A7841" w:rsidP="006F0781">
            <w:pPr>
              <w:jc w:val="left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Загальна кількість днів надання послуги -</w:t>
            </w:r>
          </w:p>
        </w:tc>
        <w:tc>
          <w:tcPr>
            <w:tcW w:w="1944" w:type="dxa"/>
          </w:tcPr>
          <w:p w:rsidR="008A7841" w:rsidRPr="00E31394" w:rsidRDefault="008A7841" w:rsidP="006F0781">
            <w:pPr>
              <w:jc w:val="center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1</w:t>
            </w:r>
            <w:r>
              <w:rPr>
                <w:b/>
                <w:sz w:val="24"/>
                <w:szCs w:val="24"/>
                <w:lang w:eastAsia="uk-UA"/>
              </w:rPr>
              <w:t>5</w:t>
            </w:r>
            <w:r w:rsidRPr="00E31394">
              <w:rPr>
                <w:b/>
                <w:sz w:val="24"/>
                <w:szCs w:val="24"/>
                <w:lang w:eastAsia="uk-UA"/>
              </w:rPr>
              <w:t xml:space="preserve"> днів</w:t>
            </w:r>
          </w:p>
        </w:tc>
      </w:tr>
      <w:tr w:rsidR="008A7841" w:rsidRPr="00E31394" w:rsidTr="008A7841">
        <w:trPr>
          <w:trHeight w:val="276"/>
        </w:trPr>
        <w:tc>
          <w:tcPr>
            <w:tcW w:w="7986" w:type="dxa"/>
            <w:gridSpan w:val="5"/>
          </w:tcPr>
          <w:p w:rsidR="008A7841" w:rsidRPr="00E31394" w:rsidRDefault="008A7841" w:rsidP="006F0781">
            <w:pPr>
              <w:jc w:val="left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Загальна кількість днів (передбачена законодавством) -</w:t>
            </w:r>
          </w:p>
        </w:tc>
        <w:tc>
          <w:tcPr>
            <w:tcW w:w="1944" w:type="dxa"/>
          </w:tcPr>
          <w:p w:rsidR="008A7841" w:rsidRPr="00E31394" w:rsidRDefault="008A7841" w:rsidP="006F0781">
            <w:pPr>
              <w:jc w:val="center"/>
              <w:rPr>
                <w:sz w:val="24"/>
                <w:szCs w:val="24"/>
                <w:lang w:eastAsia="uk-UA"/>
              </w:rPr>
            </w:pPr>
            <w:r w:rsidRPr="00E31394">
              <w:rPr>
                <w:b/>
                <w:sz w:val="24"/>
                <w:szCs w:val="24"/>
                <w:lang w:eastAsia="uk-UA"/>
              </w:rPr>
              <w:t>1</w:t>
            </w:r>
            <w:r>
              <w:rPr>
                <w:b/>
                <w:sz w:val="24"/>
                <w:szCs w:val="24"/>
                <w:lang w:eastAsia="uk-UA"/>
              </w:rPr>
              <w:t>5</w:t>
            </w:r>
            <w:r w:rsidRPr="00E31394">
              <w:rPr>
                <w:b/>
                <w:sz w:val="24"/>
                <w:szCs w:val="24"/>
                <w:lang w:eastAsia="uk-UA"/>
              </w:rPr>
              <w:t xml:space="preserve"> днів</w:t>
            </w:r>
          </w:p>
        </w:tc>
      </w:tr>
    </w:tbl>
    <w:p w:rsidR="008A7841" w:rsidRPr="00E31394" w:rsidRDefault="008A7841" w:rsidP="008A7841">
      <w:pPr>
        <w:rPr>
          <w:sz w:val="24"/>
          <w:szCs w:val="24"/>
        </w:rPr>
      </w:pPr>
    </w:p>
    <w:p w:rsidR="008A7841" w:rsidRPr="00E31394" w:rsidRDefault="008A7841" w:rsidP="008A7841">
      <w:pPr>
        <w:rPr>
          <w:sz w:val="24"/>
          <w:szCs w:val="24"/>
        </w:rPr>
      </w:pPr>
      <w:r w:rsidRPr="00E31394">
        <w:rPr>
          <w:sz w:val="24"/>
          <w:szCs w:val="24"/>
        </w:rPr>
        <w:t>*Умовні позначки: В – виконує; У – бере участь; З – затверджує.</w:t>
      </w:r>
    </w:p>
    <w:p w:rsidR="008A7841" w:rsidRPr="00E31394" w:rsidRDefault="008A7841" w:rsidP="008A7841">
      <w:pPr>
        <w:rPr>
          <w:sz w:val="24"/>
          <w:szCs w:val="24"/>
        </w:rPr>
      </w:pPr>
    </w:p>
    <w:p w:rsidR="008A7841" w:rsidRPr="00E31394" w:rsidRDefault="008A7841" w:rsidP="008A7841">
      <w:pPr>
        <w:rPr>
          <w:sz w:val="24"/>
          <w:szCs w:val="24"/>
        </w:rPr>
      </w:pPr>
      <w:r w:rsidRPr="00E31394">
        <w:rPr>
          <w:sz w:val="24"/>
          <w:szCs w:val="24"/>
          <w:lang w:val="ru-RU"/>
        </w:rPr>
        <w:t>Д</w:t>
      </w:r>
      <w:r w:rsidRPr="00E31394">
        <w:rPr>
          <w:sz w:val="24"/>
          <w:szCs w:val="24"/>
        </w:rPr>
        <w:t>ії або бездіяльність посадових осіб можуть бути оскаржені у встановленому законодавством порядку</w:t>
      </w:r>
    </w:p>
    <w:p w:rsidR="008A7841" w:rsidRPr="00E31394" w:rsidRDefault="008A7841" w:rsidP="008A7841">
      <w:pPr>
        <w:rPr>
          <w:sz w:val="24"/>
          <w:szCs w:val="24"/>
        </w:rPr>
      </w:pPr>
    </w:p>
    <w:p w:rsidR="00286C16" w:rsidRDefault="00286C16"/>
    <w:sectPr w:rsidR="00286C16" w:rsidSect="00D54319">
      <w:headerReference w:type="default" r:id="rId9"/>
      <w:pgSz w:w="11906" w:h="16838"/>
      <w:pgMar w:top="568" w:right="567" w:bottom="426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4D3" w:rsidRDefault="003564D3">
      <w:r>
        <w:separator/>
      </w:r>
    </w:p>
  </w:endnote>
  <w:endnote w:type="continuationSeparator" w:id="1">
    <w:p w:rsidR="003564D3" w:rsidRDefault="00356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4D3" w:rsidRDefault="003564D3">
      <w:r>
        <w:separator/>
      </w:r>
    </w:p>
  </w:footnote>
  <w:footnote w:type="continuationSeparator" w:id="1">
    <w:p w:rsidR="003564D3" w:rsidRDefault="00356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3564D3" w:rsidP="009573F8">
    <w:pPr>
      <w:pStyle w:val="a3"/>
      <w:rPr>
        <w:sz w:val="24"/>
        <w:szCs w:val="24"/>
      </w:rPr>
    </w:pPr>
  </w:p>
  <w:p w:rsidR="000E1FD6" w:rsidRDefault="003564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40B"/>
    <w:rsid w:val="00023FF4"/>
    <w:rsid w:val="000C2CF8"/>
    <w:rsid w:val="000F6361"/>
    <w:rsid w:val="001374A0"/>
    <w:rsid w:val="001B0FCC"/>
    <w:rsid w:val="001B7E17"/>
    <w:rsid w:val="001D1C5B"/>
    <w:rsid w:val="00235BA0"/>
    <w:rsid w:val="00286C16"/>
    <w:rsid w:val="00293B36"/>
    <w:rsid w:val="002A6BE3"/>
    <w:rsid w:val="003564D3"/>
    <w:rsid w:val="00380599"/>
    <w:rsid w:val="003F4067"/>
    <w:rsid w:val="00406E0D"/>
    <w:rsid w:val="00406EE0"/>
    <w:rsid w:val="00546D28"/>
    <w:rsid w:val="00583B8A"/>
    <w:rsid w:val="005D6387"/>
    <w:rsid w:val="0065040B"/>
    <w:rsid w:val="0065414E"/>
    <w:rsid w:val="00691366"/>
    <w:rsid w:val="00694048"/>
    <w:rsid w:val="006D4A09"/>
    <w:rsid w:val="00731FFD"/>
    <w:rsid w:val="00732BC8"/>
    <w:rsid w:val="007A5131"/>
    <w:rsid w:val="007B5FEE"/>
    <w:rsid w:val="008A7841"/>
    <w:rsid w:val="008B5AAD"/>
    <w:rsid w:val="00901408"/>
    <w:rsid w:val="009573F8"/>
    <w:rsid w:val="009C7364"/>
    <w:rsid w:val="009E484A"/>
    <w:rsid w:val="00A336C0"/>
    <w:rsid w:val="00AA5461"/>
    <w:rsid w:val="00AB5E6B"/>
    <w:rsid w:val="00AB62C9"/>
    <w:rsid w:val="00B2021C"/>
    <w:rsid w:val="00B26730"/>
    <w:rsid w:val="00B33607"/>
    <w:rsid w:val="00B37772"/>
    <w:rsid w:val="00B75F2E"/>
    <w:rsid w:val="00B96174"/>
    <w:rsid w:val="00BA08FF"/>
    <w:rsid w:val="00BD7EB2"/>
    <w:rsid w:val="00C434D5"/>
    <w:rsid w:val="00C53187"/>
    <w:rsid w:val="00C96C0D"/>
    <w:rsid w:val="00CD00C6"/>
    <w:rsid w:val="00DB5D48"/>
    <w:rsid w:val="00E3001E"/>
    <w:rsid w:val="00E71361"/>
    <w:rsid w:val="00F55FAE"/>
    <w:rsid w:val="00FE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96174"/>
    <w:pPr>
      <w:keepNext/>
      <w:ind w:left="-1080"/>
      <w:jc w:val="center"/>
      <w:outlineLvl w:val="0"/>
    </w:pPr>
    <w:rPr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40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04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rsid w:val="0065040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65040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12">
    <w:name w:val="rvps12"/>
    <w:basedOn w:val="a"/>
    <w:rsid w:val="0065040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11">
    <w:name w:val="Без інтервалів1"/>
    <w:uiPriority w:val="99"/>
    <w:rsid w:val="0065040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6">
    <w:name w:val="Hyperlink"/>
    <w:basedOn w:val="a0"/>
    <w:uiPriority w:val="99"/>
    <w:unhideWhenUsed/>
    <w:rsid w:val="0065040B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406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06E0D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7">
    <w:name w:val="Table Grid"/>
    <w:basedOn w:val="a1"/>
    <w:uiPriority w:val="39"/>
    <w:rsid w:val="00406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9573F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73F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961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96174"/>
    <w:pPr>
      <w:ind w:left="-1080"/>
      <w:jc w:val="left"/>
    </w:pPr>
    <w:rPr>
      <w:rFonts w:ascii="Arial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96174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6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jtzeve.otg.dp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jtzeve.otg.dp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jtzeve.otg.dp.gov.u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5421</Words>
  <Characters>3091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User2</cp:lastModifiedBy>
  <cp:revision>39</cp:revision>
  <cp:lastPrinted>2022-01-17T13:33:00Z</cp:lastPrinted>
  <dcterms:created xsi:type="dcterms:W3CDTF">2020-12-08T09:26:00Z</dcterms:created>
  <dcterms:modified xsi:type="dcterms:W3CDTF">2022-01-24T06:37:00Z</dcterms:modified>
</cp:coreProperties>
</file>