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57" w:rsidRDefault="00E5077E" w:rsidP="00627E57">
      <w:pPr>
        <w:widowControl w:val="0"/>
        <w:autoSpaceDE w:val="0"/>
        <w:autoSpaceDN w:val="0"/>
        <w:adjustRightInd w:val="0"/>
        <w:ind w:right="1800"/>
        <w:jc w:val="lef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ЗАТВЕРДЖЕНО</w:t>
      </w:r>
    </w:p>
    <w:p w:rsidR="00627E57" w:rsidRDefault="00627E57" w:rsidP="00627E57">
      <w:pPr>
        <w:widowControl w:val="0"/>
        <w:autoSpaceDE w:val="0"/>
        <w:autoSpaceDN w:val="0"/>
        <w:adjustRightInd w:val="0"/>
        <w:ind w:right="-1"/>
        <w:jc w:val="lef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627E57" w:rsidRDefault="00627E57" w:rsidP="00627E57">
      <w:pPr>
        <w:widowControl w:val="0"/>
        <w:autoSpaceDE w:val="0"/>
        <w:autoSpaceDN w:val="0"/>
        <w:adjustRightInd w:val="0"/>
        <w:ind w:right="-1"/>
        <w:jc w:val="lef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627E57" w:rsidRPr="00627E57" w:rsidRDefault="000A71C9" w:rsidP="00627E57">
      <w:pPr>
        <w:widowControl w:val="0"/>
        <w:autoSpaceDE w:val="0"/>
        <w:autoSpaceDN w:val="0"/>
        <w:adjustRightInd w:val="0"/>
        <w:ind w:right="-1"/>
        <w:jc w:val="left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грудня</w:t>
      </w:r>
      <w:r w:rsidR="00627E57">
        <w:rPr>
          <w:sz w:val="24"/>
          <w:szCs w:val="24"/>
        </w:rPr>
        <w:t xml:space="preserve"> 2021р. № 72</w:t>
      </w:r>
    </w:p>
    <w:p w:rsidR="00627E57" w:rsidRDefault="00627E57" w:rsidP="00627E57">
      <w:pPr>
        <w:ind w:left="6"/>
        <w:jc w:val="left"/>
        <w:rPr>
          <w:sz w:val="24"/>
          <w:szCs w:val="24"/>
        </w:rPr>
      </w:pPr>
    </w:p>
    <w:p w:rsidR="00627E57" w:rsidRDefault="00627E57" w:rsidP="00627E57">
      <w:pPr>
        <w:tabs>
          <w:tab w:val="left" w:pos="1134"/>
          <w:tab w:val="center" w:pos="4532"/>
        </w:tabs>
        <w:ind w:left="6"/>
        <w:jc w:val="left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627E57" w:rsidRDefault="00627E57" w:rsidP="00627E57">
      <w:pPr>
        <w:jc w:val="lef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4F76D0" w:rsidRPr="007907F3" w:rsidRDefault="004F76D0" w:rsidP="00627E57">
      <w:pPr>
        <w:widowControl w:val="0"/>
        <w:autoSpaceDE w:val="0"/>
        <w:autoSpaceDN w:val="0"/>
        <w:adjustRightInd w:val="0"/>
        <w:ind w:right="1800"/>
        <w:jc w:val="left"/>
        <w:rPr>
          <w:b/>
          <w:sz w:val="24"/>
          <w:szCs w:val="24"/>
        </w:rPr>
      </w:pPr>
    </w:p>
    <w:p w:rsidR="004F76D0" w:rsidRDefault="004F76D0" w:rsidP="004F76D0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>ІНФОРМАЦІЙНА КАРТК</w:t>
      </w:r>
      <w:r>
        <w:rPr>
          <w:b/>
          <w:sz w:val="24"/>
          <w:szCs w:val="24"/>
        </w:rPr>
        <w:t xml:space="preserve">А АДМІНІСТРАТИВНОЇ ПОСЛУГИ </w:t>
      </w:r>
      <w:r w:rsidR="006E7C5D">
        <w:rPr>
          <w:b/>
          <w:sz w:val="24"/>
          <w:szCs w:val="24"/>
        </w:rPr>
        <w:t>08-3</w:t>
      </w:r>
      <w:r w:rsidR="00627E57">
        <w:rPr>
          <w:b/>
          <w:sz w:val="24"/>
          <w:szCs w:val="24"/>
        </w:rPr>
        <w:t>4</w:t>
      </w:r>
    </w:p>
    <w:p w:rsidR="004F76D0" w:rsidRPr="007907F3" w:rsidRDefault="004F76D0" w:rsidP="004F76D0">
      <w:pPr>
        <w:jc w:val="center"/>
        <w:rPr>
          <w:b/>
          <w:sz w:val="24"/>
          <w:szCs w:val="24"/>
        </w:rPr>
      </w:pPr>
    </w:p>
    <w:p w:rsidR="004F76D0" w:rsidRPr="004F76D0" w:rsidRDefault="004F76D0" w:rsidP="004F76D0">
      <w:pPr>
        <w:jc w:val="center"/>
        <w:rPr>
          <w:b/>
          <w:caps/>
          <w:sz w:val="24"/>
          <w:szCs w:val="24"/>
          <w:u w:val="single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</w:rPr>
        <w:t xml:space="preserve">ВИДАЧА </w:t>
      </w:r>
      <w:r>
        <w:rPr>
          <w:b/>
          <w:sz w:val="24"/>
          <w:szCs w:val="24"/>
        </w:rPr>
        <w:t xml:space="preserve">ОСОБІ ПОДАННЯ ПРО  МОЖЛИВІСТЬ ПРИЗНАЧЕННЯ ЇЇ ОПІКУНОМ АБО ПІКЛУВАЛЬНИКОМ ПОВНОЛІТНЬОЇ НЕДІЄЗДАТНОЇ ОСОБИ АБО ОСОБИ , </w:t>
      </w:r>
      <w:r w:rsidRPr="004F76D0">
        <w:rPr>
          <w:b/>
          <w:sz w:val="24"/>
          <w:szCs w:val="24"/>
          <w:u w:val="single"/>
        </w:rPr>
        <w:t>ЦИВІЛЬНА ДІЄЗДАТНІСТЬ ЯКОЇ ОБМЕЖЕНА»</w:t>
      </w:r>
    </w:p>
    <w:p w:rsidR="004F76D0" w:rsidRPr="00392E4A" w:rsidRDefault="004F76D0" w:rsidP="004F76D0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 xml:space="preserve">     (назва адміністративної послуги)</w:t>
      </w:r>
    </w:p>
    <w:p w:rsidR="004F76D0" w:rsidRPr="007907F3" w:rsidRDefault="004F76D0" w:rsidP="004F76D0">
      <w:pPr>
        <w:jc w:val="center"/>
        <w:rPr>
          <w:sz w:val="24"/>
          <w:szCs w:val="24"/>
        </w:rPr>
      </w:pPr>
    </w:p>
    <w:p w:rsidR="004F76D0" w:rsidRPr="007907F3" w:rsidRDefault="004F76D0" w:rsidP="004F76D0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627E57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4F76D0" w:rsidRPr="007907F3" w:rsidRDefault="004F76D0" w:rsidP="004F76D0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4F76D0" w:rsidRPr="007907F3" w:rsidRDefault="004F76D0" w:rsidP="004F76D0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2"/>
      </w:tblGrid>
      <w:tr w:rsidR="00627E57" w:rsidRPr="007907F3" w:rsidTr="00627E57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7E57" w:rsidRPr="007907F3" w:rsidRDefault="00627E57" w:rsidP="00627E57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7E57" w:rsidRPr="007907F3" w:rsidRDefault="00627E57" w:rsidP="00627E57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627E57" w:rsidRPr="007907F3" w:rsidRDefault="00627E57" w:rsidP="00627E57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7E57" w:rsidRDefault="00627E57" w:rsidP="00627E57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Відділ «Центр надання адміністративних послуг»</w:t>
            </w: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виконавчого комітету Зайцівської сільської ради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Адреса </w:t>
            </w:r>
            <w:r w:rsidRPr="009B0425">
              <w:rPr>
                <w:b/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eastAsia="uk-UA"/>
              </w:rPr>
              <w:t>вул.Центральна,10, с. Зайцеве,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Синельниківський р-н, Дніпропетровська обл.,52514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F93417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 08:00 до 17:00 год </w:t>
            </w:r>
          </w:p>
          <w:p w:rsidR="00627E57" w:rsidRDefault="00F9341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627E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  08:00 по 20:00 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</w:p>
          <w:p w:rsidR="00627E57" w:rsidRPr="006F5206" w:rsidRDefault="00627E57" w:rsidP="00627E57">
            <w:pPr>
              <w:jc w:val="left"/>
              <w:rPr>
                <w:rStyle w:val="a6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7" w:history="1">
              <w:r w:rsidRPr="00183E5D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6"/>
                  <w:sz w:val="24"/>
                  <w:szCs w:val="24"/>
                </w:rPr>
                <w:t>: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a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6"/>
                  <w:sz w:val="24"/>
                  <w:szCs w:val="24"/>
                </w:rPr>
                <w:t>t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737ED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  <w:p w:rsidR="00627E57" w:rsidRPr="002A56C7" w:rsidRDefault="00627E57" w:rsidP="00627E57">
            <w:pPr>
              <w:jc w:val="left"/>
              <w:rPr>
                <w:color w:val="4BACC6" w:themeColor="accent5"/>
                <w:sz w:val="24"/>
                <w:szCs w:val="24"/>
                <w:lang w:val="ru-RU"/>
              </w:rPr>
            </w:pP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с.Майське: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Адреса </w:t>
            </w:r>
            <w:r w:rsidRPr="009B0425">
              <w:rPr>
                <w:b/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eastAsia="uk-UA"/>
              </w:rPr>
              <w:t>вул.Шевченка, буд,7, с.Майське</w:t>
            </w:r>
          </w:p>
          <w:p w:rsidR="00627E57" w:rsidRPr="00F4796E" w:rsidRDefault="00627E57" w:rsidP="00627E5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Синельниківський р-н, Дніпропетровська обл.,52511</w:t>
            </w: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BACC6" w:themeColor="accent5"/>
                <w:sz w:val="24"/>
                <w:szCs w:val="24"/>
              </w:rPr>
              <w:t>04339439@mail.gov.ua</w:t>
            </w:r>
          </w:p>
          <w:p w:rsidR="00627E57" w:rsidRPr="00FA4C3B" w:rsidRDefault="00627E57" w:rsidP="00627E5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8" w:history="1">
              <w:r w:rsidRPr="00183E5D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6"/>
                  <w:sz w:val="24"/>
                  <w:szCs w:val="24"/>
                </w:rPr>
                <w:t>: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a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6"/>
                  <w:sz w:val="24"/>
                  <w:szCs w:val="24"/>
                </w:rPr>
                <w:t>t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737ED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  <w:p w:rsidR="00627E57" w:rsidRPr="00FA4C3B" w:rsidRDefault="00627E57" w:rsidP="00627E57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627E57" w:rsidRPr="002A56C7" w:rsidRDefault="00627E57" w:rsidP="00627E57">
            <w:pPr>
              <w:jc w:val="left"/>
              <w:rPr>
                <w:color w:val="4BACC6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с.Кислянка: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Адреса </w:t>
            </w:r>
            <w:r w:rsidRPr="009B0425">
              <w:rPr>
                <w:b/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eastAsia="uk-UA"/>
              </w:rPr>
              <w:t>вул.Виконкомівська, 10, с.Кислянка,</w:t>
            </w:r>
          </w:p>
          <w:p w:rsidR="00627E57" w:rsidRPr="00F4796E" w:rsidRDefault="00627E57" w:rsidP="00627E5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Синельниківський р-н, Дніпропетровська обл.,52512</w:t>
            </w: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627E57" w:rsidRDefault="00627E57" w:rsidP="00627E5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627E57" w:rsidRDefault="00627E57" w:rsidP="00627E57">
            <w:pPr>
              <w:jc w:val="left"/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627E57" w:rsidRDefault="00627E57" w:rsidP="00627E57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BACC6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4BACC6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4BACC6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4BACC6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4BACC6" w:themeColor="accent5"/>
                <w:sz w:val="24"/>
                <w:szCs w:val="24"/>
                <w:lang w:val="ru-RU"/>
              </w:rPr>
              <w:t>.</w:t>
            </w:r>
            <w:r w:rsidRPr="00527AD7">
              <w:rPr>
                <w:b/>
                <w:color w:val="4BACC6" w:themeColor="accent5"/>
                <w:sz w:val="24"/>
                <w:szCs w:val="24"/>
                <w:lang w:val="en-US"/>
              </w:rPr>
              <w:t>gov</w:t>
            </w:r>
            <w:r w:rsidRPr="00527AD7">
              <w:rPr>
                <w:b/>
                <w:color w:val="4BACC6" w:themeColor="accent5"/>
                <w:sz w:val="24"/>
                <w:szCs w:val="24"/>
                <w:lang w:val="ru-RU"/>
              </w:rPr>
              <w:t>.</w:t>
            </w:r>
            <w:r w:rsidRPr="00527AD7">
              <w:rPr>
                <w:b/>
                <w:color w:val="4BACC6" w:themeColor="accent5"/>
                <w:sz w:val="24"/>
                <w:szCs w:val="24"/>
                <w:lang w:val="en-US"/>
              </w:rPr>
              <w:t>ua</w:t>
            </w:r>
          </w:p>
          <w:p w:rsidR="00627E57" w:rsidRPr="007907F3" w:rsidRDefault="00627E57" w:rsidP="00627E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0566AF">
              <w:rPr>
                <w:b/>
                <w:color w:val="4BACC6" w:themeColor="accent5"/>
                <w:sz w:val="24"/>
                <w:szCs w:val="24"/>
              </w:rPr>
              <w:t>:</w:t>
            </w:r>
            <w:hyperlink r:id="rId9" w:history="1">
              <w:r w:rsidRPr="00183E5D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6"/>
                  <w:sz w:val="24"/>
                  <w:szCs w:val="24"/>
                </w:rPr>
                <w:t>: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a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6"/>
                  <w:sz w:val="24"/>
                  <w:szCs w:val="24"/>
                </w:rPr>
                <w:t>t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737ED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</w:tc>
      </w:tr>
    </w:tbl>
    <w:p w:rsidR="004F76D0" w:rsidRDefault="004F76D0" w:rsidP="004F76D0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279"/>
        <w:gridCol w:w="5828"/>
      </w:tblGrid>
      <w:tr w:rsidR="004F76D0" w:rsidRPr="00C768FD" w:rsidTr="003E16AD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6D0" w:rsidRPr="00C768FD" w:rsidRDefault="004F76D0" w:rsidP="003E16AD">
            <w:pPr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B4FDB" w:rsidRPr="001C68E8" w:rsidRDefault="005B4FDB" w:rsidP="005B4FD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1.З</w:t>
            </w:r>
            <w:r w:rsidRPr="005B3F3B">
              <w:rPr>
                <w:color w:val="auto"/>
                <w:lang w:val="uk-UA"/>
              </w:rPr>
              <w:t xml:space="preserve">аява </w:t>
            </w:r>
            <w:r>
              <w:rPr>
                <w:color w:val="auto"/>
                <w:lang w:val="uk-UA"/>
              </w:rPr>
              <w:t xml:space="preserve">до </w:t>
            </w:r>
            <w:r w:rsidRPr="001C68E8">
              <w:rPr>
                <w:color w:val="auto"/>
                <w:lang w:val="uk-UA"/>
              </w:rPr>
              <w:t>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 (органу опіки та піклування)</w:t>
            </w:r>
            <w:r w:rsidRPr="005B3F3B">
              <w:rPr>
                <w:color w:val="auto"/>
                <w:lang w:val="uk-UA"/>
              </w:rPr>
              <w:t xml:space="preserve"> про отримання подання про можливість призначення опікуном або піклувальником повнолітньої недієздатної особи або особи, цивільна дієздатність якої обмежена (далі – подання)</w:t>
            </w:r>
            <w:r>
              <w:rPr>
                <w:color w:val="auto"/>
                <w:lang w:val="uk-UA"/>
              </w:rPr>
              <w:t>.</w:t>
            </w:r>
          </w:p>
          <w:p w:rsidR="005B4FDB" w:rsidRPr="005B3F3B" w:rsidRDefault="005B4FDB" w:rsidP="005B4FD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2.К</w:t>
            </w:r>
            <w:r w:rsidRPr="005B3F3B">
              <w:rPr>
                <w:color w:val="auto"/>
                <w:lang w:val="uk-UA"/>
              </w:rPr>
              <w:t>опія рішення / ухвали суду:</w:t>
            </w:r>
          </w:p>
          <w:p w:rsidR="005B4FDB" w:rsidRPr="00707D21" w:rsidRDefault="005B4FDB" w:rsidP="005B4FD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707D21">
              <w:rPr>
                <w:color w:val="auto"/>
                <w:lang w:val="uk-UA"/>
              </w:rPr>
              <w:t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      </w:r>
          </w:p>
          <w:p w:rsidR="005B4FDB" w:rsidRPr="00707D21" w:rsidRDefault="005B4FDB" w:rsidP="005B4FD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707D21">
              <w:rPr>
                <w:color w:val="auto"/>
                <w:lang w:val="uk-UA"/>
              </w:rPr>
      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 / 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 / призначення піклувальника особі, обмеженій у цивільній дієздатності.</w:t>
            </w:r>
          </w:p>
          <w:p w:rsidR="005B4FDB" w:rsidRPr="00490563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3.К</w:t>
            </w:r>
            <w:r w:rsidRPr="00707D21">
              <w:t xml:space="preserve">опії паспортів потенційного опікуна / піклувальника і </w:t>
            </w:r>
            <w:r w:rsidRPr="00490563">
              <w:t>підопічн</w:t>
            </w:r>
            <w:r>
              <w:t>ого (з пред’явленням оригіналу).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4.Д</w:t>
            </w:r>
            <w:r w:rsidRPr="00490563">
              <w:t>овідка про склад сім’ї або зареєстрованих у житловому приміщенні / будинку осіб (потенційного опікуна / піклувальника та підопічного)</w:t>
            </w:r>
            <w:r>
              <w:t>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5.Ак</w:t>
            </w:r>
            <w:r w:rsidRPr="00707D21">
              <w:t>ти обстеження житлових умов потенційного опікуна / піклувальника та підопічного (якщо місце їх проживання знаходиться за однією адресою складається один акт обстеження) (акти можуть бути складені представником органу опіки та піклування після подання особою заяви)</w:t>
            </w:r>
            <w:r>
              <w:t>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6.В</w:t>
            </w:r>
            <w:r w:rsidRPr="00707D21">
              <w:t>исновок про стан здоров’я потен</w:t>
            </w:r>
            <w:r>
              <w:t>ційного опікуна / піклувальника.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7.Д</w:t>
            </w:r>
            <w:r w:rsidRPr="00707D21">
              <w:t xml:space="preserve">овідка про відсутність судимості потенційного </w:t>
            </w:r>
            <w:r>
              <w:br/>
              <w:t>опікуна / піклувальника.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8.Д</w:t>
            </w:r>
            <w:r w:rsidRPr="00707D21">
              <w:t>овідка про дохід з місця роботи потенційного опікуна / 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</w:t>
            </w:r>
            <w:r>
              <w:t>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9.К</w:t>
            </w:r>
            <w:r w:rsidRPr="00707D21">
              <w:t>опії документів, які підтверджують родинні відносини потенційного опікуна / піклувальника та підопічного (за наявності родинних відносин)</w:t>
            </w:r>
            <w:r>
              <w:t>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10.З</w:t>
            </w:r>
            <w:r w:rsidRPr="00707D21">
              <w:t>аяви повнолітніх членів сім’ї, які проживають разом із потенційним опікуном / піклувальником про надання згоди на призначення</w:t>
            </w:r>
            <w:r>
              <w:t xml:space="preserve"> його опікуном / піклувальником.</w:t>
            </w:r>
          </w:p>
          <w:p w:rsidR="005B4FDB" w:rsidRPr="00707D21" w:rsidRDefault="005B4FDB" w:rsidP="005B4FDB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>11.К</w:t>
            </w:r>
            <w:r w:rsidRPr="00707D21">
              <w:t>опія правовстановлюючого документа, що підтверджує право власності підопічного на майно (у разі наявності майна)</w:t>
            </w:r>
            <w:r>
              <w:t>.</w:t>
            </w:r>
          </w:p>
          <w:p w:rsidR="004F76D0" w:rsidRPr="005B4FDB" w:rsidRDefault="005B4FDB" w:rsidP="005B4FDB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</w:t>
            </w:r>
            <w:r w:rsidRPr="005B4FDB">
              <w:rPr>
                <w:sz w:val="24"/>
                <w:szCs w:val="24"/>
              </w:rPr>
              <w:t>овідка із закладу охорони здоров</w:t>
            </w:r>
            <w:r w:rsidRPr="005B4FDB">
              <w:rPr>
                <w:sz w:val="24"/>
                <w:szCs w:val="24"/>
                <w:lang w:val="ru-RU"/>
              </w:rPr>
              <w:t>’</w:t>
            </w:r>
            <w:r w:rsidRPr="005B4FDB">
              <w:rPr>
                <w:sz w:val="24"/>
                <w:szCs w:val="24"/>
              </w:rPr>
              <w:t>я (якщо підопічний перебуває на лікуванні)</w:t>
            </w:r>
            <w:r>
              <w:rPr>
                <w:sz w:val="24"/>
                <w:szCs w:val="24"/>
              </w:rPr>
              <w:t>.</w:t>
            </w:r>
          </w:p>
        </w:tc>
      </w:tr>
      <w:tr w:rsidR="004F76D0" w:rsidRPr="00C768FD" w:rsidTr="003E16AD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6D0" w:rsidRPr="00C768FD" w:rsidRDefault="004F76D0" w:rsidP="003E16AD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r w:rsidRPr="00C768FD">
              <w:t>езоплатно</w:t>
            </w:r>
          </w:p>
        </w:tc>
      </w:tr>
      <w:tr w:rsidR="004F76D0" w:rsidRPr="00C768FD" w:rsidTr="003E16AD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6D0" w:rsidRPr="00C768FD" w:rsidRDefault="004F76D0" w:rsidP="003E16AD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r w:rsidRPr="00C768FD">
              <w:rPr>
                <w:lang w:val="ru-RU"/>
              </w:rPr>
              <w:t>Розгляддокументів та наданнядозволу проводиться протягом 30 днів з дня поданняповного пакету документів (строк може бути продовжено для розглядупитання на засіданніопікунської ради при органіопіки та піклування)</w:t>
            </w:r>
          </w:p>
        </w:tc>
      </w:tr>
      <w:tr w:rsidR="004F76D0" w:rsidRPr="00C768FD" w:rsidTr="003E16AD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6D0" w:rsidRPr="00C768FD" w:rsidRDefault="004F76D0" w:rsidP="003E16AD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>у наданні опікуну дозволу</w:t>
            </w:r>
          </w:p>
        </w:tc>
      </w:tr>
      <w:tr w:rsidR="004F76D0" w:rsidRPr="00C768FD" w:rsidTr="003E16AD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6D0" w:rsidRPr="00C768FD" w:rsidRDefault="004F76D0" w:rsidP="003E16AD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76D0" w:rsidRPr="00C768FD" w:rsidRDefault="004F76D0" w:rsidP="003E16AD">
            <w:pPr>
              <w:pStyle w:val="Default"/>
              <w:ind w:right="113"/>
              <w:jc w:val="both"/>
              <w:rPr>
                <w:color w:val="auto"/>
              </w:rPr>
            </w:pPr>
            <w:r w:rsidRPr="007907F3">
              <w:rPr>
                <w:lang w:eastAsia="uk-UA"/>
              </w:rPr>
              <w:t>Особисте звернення в відділ «Центр надання адміністративних послуг» або до старостат( уразіпокладення на старостатобов’язківщодовчиненнянотаріальнихдій).</w:t>
            </w:r>
          </w:p>
        </w:tc>
      </w:tr>
      <w:tr w:rsidR="004F76D0" w:rsidRPr="00C768FD" w:rsidTr="003E16A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F76D0" w:rsidRPr="00470289" w:rsidRDefault="004F76D0" w:rsidP="003E16AD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F76D0" w:rsidRPr="00470289" w:rsidRDefault="004F76D0" w:rsidP="003E16AD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F76D0" w:rsidRDefault="004F76D0" w:rsidP="003E16AD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4F76D0" w:rsidRPr="005B2256" w:rsidRDefault="004F76D0" w:rsidP="003E16AD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</w:tbl>
    <w:p w:rsidR="004F76D0" w:rsidRPr="007907F3" w:rsidRDefault="004F76D0" w:rsidP="004F76D0">
      <w:pPr>
        <w:rPr>
          <w:sz w:val="24"/>
          <w:szCs w:val="24"/>
        </w:rPr>
      </w:pPr>
    </w:p>
    <w:p w:rsidR="004F76D0" w:rsidRPr="007907F3" w:rsidRDefault="004F76D0" w:rsidP="004F76D0">
      <w:pPr>
        <w:rPr>
          <w:sz w:val="24"/>
          <w:szCs w:val="24"/>
        </w:rPr>
      </w:pPr>
    </w:p>
    <w:p w:rsidR="004F76D0" w:rsidRPr="007907F3" w:rsidRDefault="004F76D0" w:rsidP="004F76D0">
      <w:pPr>
        <w:rPr>
          <w:sz w:val="24"/>
          <w:szCs w:val="24"/>
        </w:rPr>
      </w:pPr>
    </w:p>
    <w:p w:rsidR="004F76D0" w:rsidRPr="007907F3" w:rsidRDefault="004F76D0" w:rsidP="004F76D0">
      <w:pPr>
        <w:rPr>
          <w:sz w:val="24"/>
          <w:szCs w:val="24"/>
        </w:rPr>
      </w:pPr>
    </w:p>
    <w:p w:rsidR="004F76D0" w:rsidRPr="007907F3" w:rsidRDefault="004F76D0" w:rsidP="004F76D0">
      <w:pPr>
        <w:rPr>
          <w:sz w:val="24"/>
          <w:szCs w:val="24"/>
        </w:rPr>
      </w:pPr>
    </w:p>
    <w:p w:rsidR="004F76D0" w:rsidRPr="007907F3" w:rsidRDefault="004F76D0" w:rsidP="004F76D0">
      <w:pPr>
        <w:rPr>
          <w:sz w:val="24"/>
          <w:szCs w:val="24"/>
        </w:rPr>
      </w:pPr>
    </w:p>
    <w:p w:rsidR="004F76D0" w:rsidRDefault="004F76D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A40961" w:rsidRDefault="00A40961" w:rsidP="004F76D0">
      <w:pPr>
        <w:rPr>
          <w:sz w:val="24"/>
          <w:szCs w:val="24"/>
        </w:rPr>
      </w:pPr>
    </w:p>
    <w:p w:rsidR="00A40961" w:rsidRDefault="00A40961" w:rsidP="004F76D0">
      <w:pPr>
        <w:rPr>
          <w:sz w:val="24"/>
          <w:szCs w:val="24"/>
        </w:rPr>
      </w:pPr>
    </w:p>
    <w:p w:rsidR="00A40961" w:rsidRDefault="00A40961" w:rsidP="004F76D0">
      <w:pPr>
        <w:rPr>
          <w:sz w:val="24"/>
          <w:szCs w:val="24"/>
        </w:rPr>
      </w:pPr>
    </w:p>
    <w:p w:rsidR="00A40961" w:rsidRDefault="00A40961" w:rsidP="004F76D0">
      <w:pPr>
        <w:rPr>
          <w:sz w:val="24"/>
          <w:szCs w:val="24"/>
        </w:rPr>
      </w:pPr>
    </w:p>
    <w:p w:rsidR="00A40961" w:rsidRDefault="00A40961" w:rsidP="004F76D0">
      <w:pPr>
        <w:rPr>
          <w:sz w:val="24"/>
          <w:szCs w:val="24"/>
        </w:rPr>
      </w:pPr>
    </w:p>
    <w:p w:rsidR="00A40961" w:rsidRDefault="00A40961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4F76D0">
      <w:pPr>
        <w:rPr>
          <w:sz w:val="24"/>
          <w:szCs w:val="24"/>
        </w:rPr>
      </w:pPr>
    </w:p>
    <w:p w:rsidR="007E0020" w:rsidRDefault="007E0020" w:rsidP="007E0020">
      <w:pPr>
        <w:spacing w:after="200"/>
        <w:ind w:left="4248" w:firstLine="708"/>
        <w:rPr>
          <w:szCs w:val="22"/>
        </w:rPr>
      </w:pPr>
      <w:r>
        <w:lastRenderedPageBreak/>
        <w:t>Опікунській раді</w:t>
      </w:r>
    </w:p>
    <w:p w:rsidR="007E0020" w:rsidRDefault="007E0020" w:rsidP="007E0020">
      <w:pPr>
        <w:spacing w:after="200"/>
        <w:ind w:left="4248" w:firstLine="708"/>
      </w:pPr>
      <w:r>
        <w:t xml:space="preserve">при виконавчому комітеті </w:t>
      </w:r>
    </w:p>
    <w:p w:rsidR="007E0020" w:rsidRDefault="00E24678" w:rsidP="007E0020">
      <w:pPr>
        <w:spacing w:after="200"/>
        <w:ind w:left="4956"/>
      </w:pPr>
      <w:r w:rsidRPr="00E24678">
        <w:t>Зайцівської</w:t>
      </w:r>
      <w:r w:rsidR="007E0020">
        <w:t xml:space="preserve"> сільської ради</w:t>
      </w:r>
    </w:p>
    <w:p w:rsidR="007E0020" w:rsidRDefault="007E0020" w:rsidP="007E0020">
      <w:pPr>
        <w:spacing w:after="200"/>
        <w:ind w:left="4956"/>
        <w:rPr>
          <w:sz w:val="22"/>
        </w:rPr>
      </w:pPr>
      <w:r>
        <w:t xml:space="preserve">__________________________________________________________________ </w:t>
      </w:r>
    </w:p>
    <w:p w:rsidR="007E0020" w:rsidRDefault="007E0020" w:rsidP="007E0020">
      <w:pPr>
        <w:spacing w:after="200"/>
        <w:ind w:left="4956"/>
      </w:pPr>
    </w:p>
    <w:p w:rsidR="007E0020" w:rsidRDefault="007E0020" w:rsidP="007E0020">
      <w:pPr>
        <w:pBdr>
          <w:top w:val="single" w:sz="12" w:space="1" w:color="auto"/>
          <w:bottom w:val="single" w:sz="12" w:space="1" w:color="auto"/>
        </w:pBdr>
        <w:spacing w:after="200"/>
        <w:ind w:left="4956"/>
        <w:rPr>
          <w:sz w:val="16"/>
        </w:rPr>
      </w:pPr>
      <w:r>
        <w:rPr>
          <w:sz w:val="16"/>
        </w:rPr>
        <w:t xml:space="preserve">                                        (ПІБ заявника)  </w:t>
      </w:r>
    </w:p>
    <w:p w:rsidR="007E0020" w:rsidRDefault="007E0020" w:rsidP="007E0020">
      <w:pPr>
        <w:pBdr>
          <w:top w:val="single" w:sz="12" w:space="1" w:color="auto"/>
          <w:bottom w:val="single" w:sz="12" w:space="1" w:color="auto"/>
        </w:pBdr>
        <w:spacing w:after="200"/>
        <w:ind w:left="4956"/>
        <w:rPr>
          <w:sz w:val="22"/>
        </w:rPr>
      </w:pPr>
    </w:p>
    <w:p w:rsidR="007E0020" w:rsidRDefault="007E0020" w:rsidP="007E0020">
      <w:pPr>
        <w:pBdr>
          <w:bottom w:val="single" w:sz="12" w:space="1" w:color="auto"/>
          <w:between w:val="single" w:sz="12" w:space="1" w:color="auto"/>
        </w:pBdr>
        <w:spacing w:after="200"/>
        <w:ind w:left="4956"/>
        <w:rPr>
          <w:sz w:val="18"/>
        </w:rPr>
      </w:pPr>
      <w:r>
        <w:rPr>
          <w:sz w:val="18"/>
        </w:rPr>
        <w:t xml:space="preserve">                                     (адреса, телефон)</w:t>
      </w:r>
    </w:p>
    <w:p w:rsidR="007E0020" w:rsidRDefault="007E0020" w:rsidP="007E0020">
      <w:pPr>
        <w:pBdr>
          <w:bottom w:val="single" w:sz="12" w:space="1" w:color="auto"/>
          <w:between w:val="single" w:sz="12" w:space="1" w:color="auto"/>
        </w:pBdr>
        <w:spacing w:after="200"/>
        <w:ind w:left="4956"/>
        <w:rPr>
          <w:sz w:val="22"/>
        </w:rPr>
      </w:pPr>
    </w:p>
    <w:p w:rsidR="007E0020" w:rsidRDefault="007E0020" w:rsidP="007E0020">
      <w:pPr>
        <w:spacing w:after="200"/>
        <w:ind w:left="4956"/>
      </w:pPr>
    </w:p>
    <w:p w:rsidR="007E0020" w:rsidRDefault="007E0020" w:rsidP="007E0020">
      <w:pPr>
        <w:spacing w:after="200"/>
        <w:ind w:left="4956"/>
      </w:pPr>
    </w:p>
    <w:p w:rsidR="007E0020" w:rsidRDefault="007E0020" w:rsidP="007E0020">
      <w:pPr>
        <w:jc w:val="center"/>
        <w:rPr>
          <w:b/>
        </w:rPr>
      </w:pPr>
      <w:r>
        <w:rPr>
          <w:b/>
        </w:rPr>
        <w:t>ЗАЯВА</w:t>
      </w:r>
    </w:p>
    <w:p w:rsidR="007E0020" w:rsidRDefault="007E0020" w:rsidP="007E0020">
      <w:pPr>
        <w:jc w:val="center"/>
        <w:rPr>
          <w:b/>
        </w:rPr>
      </w:pPr>
    </w:p>
    <w:p w:rsidR="007E0020" w:rsidRDefault="007E0020" w:rsidP="007E0020">
      <w:pPr>
        <w:jc w:val="center"/>
        <w:rPr>
          <w:b/>
        </w:rPr>
      </w:pPr>
    </w:p>
    <w:p w:rsidR="007E0020" w:rsidRDefault="007E0020" w:rsidP="007E0020">
      <w:pPr>
        <w:spacing w:line="360" w:lineRule="auto"/>
      </w:pPr>
      <w:r>
        <w:t>Прошу надати подання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020" w:rsidRDefault="007E0020" w:rsidP="007E0020">
      <w:pPr>
        <w:spacing w:line="360" w:lineRule="auto"/>
      </w:pPr>
      <w:r>
        <w:t>відносно повнолітньої особи ___________________________________________</w:t>
      </w:r>
    </w:p>
    <w:p w:rsidR="007E0020" w:rsidRDefault="007E0020" w:rsidP="007E0020">
      <w:pPr>
        <w:spacing w:line="360" w:lineRule="auto"/>
      </w:pPr>
      <w:r>
        <w:t>визнаної судом недієздатної або дієздатність якої обмежена.</w:t>
      </w:r>
    </w:p>
    <w:p w:rsidR="007E0020" w:rsidRDefault="007E0020" w:rsidP="007E0020">
      <w:pPr>
        <w:spacing w:line="360" w:lineRule="auto"/>
      </w:pPr>
    </w:p>
    <w:p w:rsidR="007E0020" w:rsidRDefault="007E0020" w:rsidP="007E0020">
      <w:pPr>
        <w:spacing w:line="360" w:lineRule="auto"/>
      </w:pPr>
    </w:p>
    <w:p w:rsidR="007E0020" w:rsidRDefault="007E0020" w:rsidP="007E0020">
      <w:pPr>
        <w:spacing w:line="360" w:lineRule="auto"/>
      </w:pPr>
    </w:p>
    <w:p w:rsidR="007E0020" w:rsidRPr="006E7C5D" w:rsidRDefault="007E0020" w:rsidP="007E0020">
      <w:pPr>
        <w:rPr>
          <w:rFonts w:asciiTheme="minorHAnsi" w:hAnsiTheme="minorHAnsi" w:cstheme="minorBidi"/>
          <w:sz w:val="22"/>
        </w:rPr>
      </w:pPr>
      <w:r>
        <w:t>«___» ______________ 20___ року    _______________    /______________/</w:t>
      </w:r>
    </w:p>
    <w:p w:rsidR="007E0020" w:rsidRDefault="007E0020" w:rsidP="007E0020"/>
    <w:p w:rsidR="007E0020" w:rsidRDefault="007E0020" w:rsidP="007E0020"/>
    <w:p w:rsidR="007E0020" w:rsidRDefault="007E0020" w:rsidP="007E0020"/>
    <w:p w:rsidR="004F76D0" w:rsidRDefault="004F76D0" w:rsidP="0086113E">
      <w:pPr>
        <w:widowControl w:val="0"/>
        <w:autoSpaceDE w:val="0"/>
        <w:autoSpaceDN w:val="0"/>
        <w:adjustRightInd w:val="0"/>
        <w:ind w:right="1800"/>
      </w:pPr>
    </w:p>
    <w:p w:rsidR="007E0020" w:rsidRDefault="007E0020" w:rsidP="0086113E">
      <w:pPr>
        <w:widowControl w:val="0"/>
        <w:autoSpaceDE w:val="0"/>
        <w:autoSpaceDN w:val="0"/>
        <w:adjustRightInd w:val="0"/>
        <w:ind w:right="1800"/>
        <w:rPr>
          <w:sz w:val="24"/>
          <w:szCs w:val="24"/>
        </w:rPr>
      </w:pPr>
    </w:p>
    <w:p w:rsidR="007E0020" w:rsidRPr="007907F3" w:rsidRDefault="007E0020" w:rsidP="0086113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4F76D0" w:rsidRPr="007907F3" w:rsidRDefault="004F76D0" w:rsidP="004F76D0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F76D0" w:rsidRPr="007907F3" w:rsidRDefault="004F76D0" w:rsidP="0086113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A40961" w:rsidRDefault="00E24678" w:rsidP="00E24678">
      <w:pPr>
        <w:widowControl w:val="0"/>
        <w:autoSpaceDE w:val="0"/>
        <w:autoSpaceDN w:val="0"/>
        <w:adjustRightInd w:val="0"/>
        <w:ind w:right="1700"/>
        <w:jc w:val="righ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lastRenderedPageBreak/>
        <w:t>ЗАТВЕРДЖЕНО</w:t>
      </w:r>
    </w:p>
    <w:p w:rsidR="00A40961" w:rsidRDefault="00A40961" w:rsidP="00A40961">
      <w:pPr>
        <w:widowControl w:val="0"/>
        <w:autoSpaceDE w:val="0"/>
        <w:autoSpaceDN w:val="0"/>
        <w:adjustRightInd w:val="0"/>
        <w:ind w:right="-1"/>
        <w:jc w:val="righ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A40961" w:rsidRDefault="00A40961" w:rsidP="00A40961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                                                                                                  Зайцівської сільської ради</w:t>
      </w:r>
    </w:p>
    <w:p w:rsidR="00A40961" w:rsidRPr="00627E57" w:rsidRDefault="00A40961" w:rsidP="00A40961">
      <w:pPr>
        <w:widowControl w:val="0"/>
        <w:autoSpaceDE w:val="0"/>
        <w:autoSpaceDN w:val="0"/>
        <w:adjustRightInd w:val="0"/>
        <w:ind w:right="-1"/>
        <w:jc w:val="center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від 07 листопада 2021р. № 72</w:t>
      </w:r>
    </w:p>
    <w:p w:rsidR="00A40961" w:rsidRDefault="00A40961" w:rsidP="00A40961">
      <w:pPr>
        <w:ind w:left="6"/>
        <w:jc w:val="right"/>
        <w:rPr>
          <w:sz w:val="24"/>
          <w:szCs w:val="24"/>
        </w:rPr>
      </w:pPr>
    </w:p>
    <w:p w:rsidR="00A40961" w:rsidRDefault="00A40961" w:rsidP="00A40961">
      <w:pPr>
        <w:tabs>
          <w:tab w:val="left" w:pos="1134"/>
          <w:tab w:val="center" w:pos="4532"/>
        </w:tabs>
        <w:ind w:left="6"/>
        <w:jc w:val="right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В.о. сільського голови</w:t>
      </w:r>
    </w:p>
    <w:p w:rsidR="00A40961" w:rsidRDefault="00A40961" w:rsidP="00A40961">
      <w:pPr>
        <w:jc w:val="right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4F76D0" w:rsidRPr="007907F3" w:rsidRDefault="004F76D0" w:rsidP="00A40961">
      <w:pPr>
        <w:jc w:val="right"/>
        <w:rPr>
          <w:b/>
          <w:sz w:val="24"/>
          <w:szCs w:val="24"/>
        </w:rPr>
      </w:pPr>
    </w:p>
    <w:p w:rsidR="004F76D0" w:rsidRDefault="004F76D0" w:rsidP="004F76D0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>ТЕХНОЛОГІЧНАНА КАРТК</w:t>
      </w:r>
      <w:r>
        <w:rPr>
          <w:b/>
          <w:sz w:val="24"/>
          <w:szCs w:val="24"/>
        </w:rPr>
        <w:t xml:space="preserve">А АДМІНІСТРАТИВНОЇ ПОСЛУГИ </w:t>
      </w:r>
      <w:r w:rsidR="00627E57">
        <w:rPr>
          <w:b/>
          <w:sz w:val="24"/>
          <w:szCs w:val="24"/>
        </w:rPr>
        <w:t>08-34</w:t>
      </w:r>
    </w:p>
    <w:p w:rsidR="004F76D0" w:rsidRPr="007907F3" w:rsidRDefault="004F76D0" w:rsidP="004F76D0">
      <w:pPr>
        <w:jc w:val="center"/>
        <w:rPr>
          <w:b/>
          <w:sz w:val="24"/>
          <w:szCs w:val="24"/>
        </w:rPr>
      </w:pPr>
    </w:p>
    <w:p w:rsidR="004F76D0" w:rsidRPr="004F76D0" w:rsidRDefault="004F76D0" w:rsidP="004F76D0">
      <w:pPr>
        <w:jc w:val="center"/>
        <w:rPr>
          <w:b/>
          <w:caps/>
          <w:sz w:val="24"/>
          <w:szCs w:val="24"/>
          <w:u w:val="single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</w:rPr>
        <w:t xml:space="preserve">ВИДАЧА </w:t>
      </w:r>
      <w:r>
        <w:rPr>
          <w:b/>
          <w:sz w:val="24"/>
          <w:szCs w:val="24"/>
        </w:rPr>
        <w:t xml:space="preserve">ОСОБІ ПОДАННЯ ПРО  МОЖЛИВІСТЬ ПРИЗНАЧЕННЯ ЇЇ ОПІКУНОМ АБО ПІКЛУВАЛЬНИКОМ ПОВНОЛІТНЬОЇ НЕДІЄЗДАТНОЇ ОСОБИ АБО ОСОБИ , </w:t>
      </w:r>
      <w:r w:rsidRPr="004F76D0">
        <w:rPr>
          <w:b/>
          <w:sz w:val="24"/>
          <w:szCs w:val="24"/>
          <w:u w:val="single"/>
        </w:rPr>
        <w:t>ЦИВІЛЬНА ДІЄЗДАТНІСТЬ ЯКОЇ ОБМЕЖЕНА»</w:t>
      </w:r>
    </w:p>
    <w:p w:rsidR="004F76D0" w:rsidRPr="00392E4A" w:rsidRDefault="004F76D0" w:rsidP="004F76D0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 xml:space="preserve">     (назва адміністративної послуги)</w:t>
      </w:r>
    </w:p>
    <w:p w:rsidR="004F76D0" w:rsidRPr="004F76D0" w:rsidRDefault="004F76D0" w:rsidP="004F76D0">
      <w:pPr>
        <w:jc w:val="center"/>
        <w:rPr>
          <w:sz w:val="24"/>
          <w:szCs w:val="24"/>
        </w:rPr>
      </w:pPr>
    </w:p>
    <w:p w:rsidR="004F76D0" w:rsidRPr="007907F3" w:rsidRDefault="004F76D0" w:rsidP="004F76D0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E24678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4F76D0" w:rsidRPr="007907F3" w:rsidRDefault="004F76D0" w:rsidP="004F76D0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4F76D0" w:rsidRPr="007907F3" w:rsidRDefault="004F76D0" w:rsidP="004F76D0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4F76D0" w:rsidRPr="007907F3" w:rsidTr="003E16AD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4F76D0" w:rsidRPr="007907F3" w:rsidRDefault="004F76D0" w:rsidP="003E16AD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4F76D0" w:rsidRPr="007907F3" w:rsidRDefault="004F76D0" w:rsidP="003E16AD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4F76D0" w:rsidRPr="007907F3" w:rsidRDefault="004F76D0" w:rsidP="003E16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4F76D0" w:rsidRPr="007907F3" w:rsidTr="003E16AD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E24678">
              <w:rPr>
                <w:sz w:val="24"/>
                <w:szCs w:val="24"/>
              </w:rPr>
              <w:t xml:space="preserve">Зайцівської </w:t>
            </w:r>
            <w:r w:rsidRPr="007907F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4F76D0" w:rsidRPr="007907F3" w:rsidTr="003E16AD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4F76D0" w:rsidRPr="007907F3" w:rsidTr="003E16AD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sz w:val="24"/>
                <w:szCs w:val="24"/>
                <w:lang w:eastAsia="ru-RU"/>
              </w:rPr>
              <w:t xml:space="preserve"> 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4F76D0" w:rsidRPr="007907F3" w:rsidTr="003E16AD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4F76D0" w:rsidRPr="007907F3" w:rsidTr="003E16AD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4F76D0" w:rsidRPr="007907F3" w:rsidTr="003E16AD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r w:rsidRPr="007907F3">
              <w:rPr>
                <w:sz w:val="24"/>
                <w:szCs w:val="24"/>
              </w:rPr>
              <w:t>Л</w:t>
            </w:r>
            <w:r w:rsidR="00E24678">
              <w:rPr>
                <w:sz w:val="24"/>
                <w:szCs w:val="24"/>
              </w:rPr>
              <w:t xml:space="preserve"> 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4F76D0" w:rsidRPr="007907F3" w:rsidTr="003E16AD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рішення органу опіки і </w:t>
            </w: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 xml:space="preserve">піклування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Опікунська рада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сільської </w:t>
            </w:r>
            <w:r>
              <w:rPr>
                <w:bCs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4F76D0" w:rsidRPr="007907F3" w:rsidTr="003E16AD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4F76D0" w:rsidRPr="007907F3" w:rsidTr="003E16AD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4F76D0" w:rsidRPr="007907F3" w:rsidTr="003E16AD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E2467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4F76D0" w:rsidRPr="007907F3" w:rsidTr="003E16AD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документа(-ів)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Протягом 16-30 днів</w:t>
            </w:r>
          </w:p>
        </w:tc>
      </w:tr>
      <w:tr w:rsidR="004F76D0" w:rsidRPr="007907F3" w:rsidTr="003E16AD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E2467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Протягом 16-30 днів</w:t>
            </w:r>
          </w:p>
        </w:tc>
      </w:tr>
      <w:tr w:rsidR="004F76D0" w:rsidRPr="007907F3" w:rsidTr="003E16AD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4F76D0" w:rsidRPr="007907F3" w:rsidTr="003E16AD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6D0" w:rsidRPr="007907F3" w:rsidRDefault="004F76D0" w:rsidP="003E16AD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4F76D0" w:rsidRDefault="004F76D0" w:rsidP="004F76D0">
      <w:pPr>
        <w:rPr>
          <w:sz w:val="24"/>
          <w:szCs w:val="24"/>
          <w:lang w:eastAsia="ru-RU"/>
        </w:rPr>
      </w:pPr>
    </w:p>
    <w:p w:rsidR="004F76D0" w:rsidRPr="000D04F2" w:rsidRDefault="004F76D0" w:rsidP="004F76D0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4F76D0" w:rsidRDefault="004F76D0" w:rsidP="004F76D0">
      <w:pPr>
        <w:rPr>
          <w:sz w:val="22"/>
          <w:szCs w:val="22"/>
          <w:lang w:val="ru-RU"/>
        </w:rPr>
      </w:pPr>
    </w:p>
    <w:p w:rsidR="004F76D0" w:rsidRPr="00700C0E" w:rsidRDefault="004F76D0" w:rsidP="004F76D0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r>
        <w:rPr>
          <w:sz w:val="22"/>
          <w:szCs w:val="22"/>
        </w:rPr>
        <w:t>ії або бездіяльність посадових осіб можуть бути оскаржені у встановленому законодавством порядку</w:t>
      </w:r>
    </w:p>
    <w:p w:rsidR="004F76D0" w:rsidRPr="001F4EA0" w:rsidRDefault="004F76D0" w:rsidP="004F76D0">
      <w:pPr>
        <w:rPr>
          <w:sz w:val="24"/>
          <w:szCs w:val="24"/>
          <w:lang w:eastAsia="ru-RU"/>
        </w:rPr>
      </w:pPr>
    </w:p>
    <w:p w:rsidR="004F76D0" w:rsidRPr="007907F3" w:rsidRDefault="004F76D0" w:rsidP="004F76D0">
      <w:pPr>
        <w:rPr>
          <w:sz w:val="24"/>
          <w:szCs w:val="24"/>
          <w:lang w:val="ru-RU" w:eastAsia="ru-RU"/>
        </w:rPr>
      </w:pPr>
    </w:p>
    <w:p w:rsidR="004F76D0" w:rsidRPr="007907F3" w:rsidRDefault="004F76D0" w:rsidP="004F76D0">
      <w:pPr>
        <w:rPr>
          <w:sz w:val="24"/>
          <w:szCs w:val="24"/>
        </w:rPr>
      </w:pPr>
    </w:p>
    <w:p w:rsidR="004F76D0" w:rsidRPr="007907F3" w:rsidRDefault="004F76D0" w:rsidP="004F76D0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F76D0" w:rsidRPr="007907F3" w:rsidRDefault="004F76D0" w:rsidP="004F76D0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52503" w:rsidRPr="004F76D0" w:rsidRDefault="00B52503" w:rsidP="004F76D0"/>
    <w:sectPr w:rsidR="00B52503" w:rsidRPr="004F76D0" w:rsidSect="00D54319">
      <w:headerReference w:type="default" r:id="rId10"/>
      <w:pgSz w:w="11906" w:h="16838"/>
      <w:pgMar w:top="568" w:right="567" w:bottom="426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65" w:rsidRDefault="00600E65">
      <w:r>
        <w:separator/>
      </w:r>
    </w:p>
  </w:endnote>
  <w:endnote w:type="continuationSeparator" w:id="1">
    <w:p w:rsidR="00600E65" w:rsidRDefault="0060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65" w:rsidRDefault="00600E65">
      <w:r>
        <w:separator/>
      </w:r>
    </w:p>
  </w:footnote>
  <w:footnote w:type="continuationSeparator" w:id="1">
    <w:p w:rsidR="00600E65" w:rsidRDefault="00600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600E65">
    <w:pPr>
      <w:pStyle w:val="a3"/>
      <w:jc w:val="center"/>
      <w:rPr>
        <w:sz w:val="24"/>
        <w:szCs w:val="24"/>
      </w:rPr>
    </w:pPr>
  </w:p>
  <w:p w:rsidR="000E1FD6" w:rsidRDefault="00600E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880"/>
    <w:multiLevelType w:val="hybridMultilevel"/>
    <w:tmpl w:val="7E40FC1A"/>
    <w:lvl w:ilvl="0" w:tplc="07C6B5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4DE"/>
    <w:rsid w:val="00075FB2"/>
    <w:rsid w:val="00093F5F"/>
    <w:rsid w:val="000A71C9"/>
    <w:rsid w:val="000F3DB6"/>
    <w:rsid w:val="00100968"/>
    <w:rsid w:val="001F4EA0"/>
    <w:rsid w:val="00283246"/>
    <w:rsid w:val="003A3D0C"/>
    <w:rsid w:val="00470289"/>
    <w:rsid w:val="004925C0"/>
    <w:rsid w:val="004F577A"/>
    <w:rsid w:val="004F76D0"/>
    <w:rsid w:val="005B2256"/>
    <w:rsid w:val="005B4FDB"/>
    <w:rsid w:val="005D2CEC"/>
    <w:rsid w:val="00600A31"/>
    <w:rsid w:val="00600E65"/>
    <w:rsid w:val="00606511"/>
    <w:rsid w:val="00627E57"/>
    <w:rsid w:val="00693DBC"/>
    <w:rsid w:val="006D12BD"/>
    <w:rsid w:val="006E7C5D"/>
    <w:rsid w:val="0071484B"/>
    <w:rsid w:val="00743EC9"/>
    <w:rsid w:val="007907F3"/>
    <w:rsid w:val="007C027B"/>
    <w:rsid w:val="007E0020"/>
    <w:rsid w:val="00845AC8"/>
    <w:rsid w:val="0086113E"/>
    <w:rsid w:val="008A6DA8"/>
    <w:rsid w:val="008F64DE"/>
    <w:rsid w:val="00911EA8"/>
    <w:rsid w:val="00954DD2"/>
    <w:rsid w:val="009E3149"/>
    <w:rsid w:val="00A40961"/>
    <w:rsid w:val="00B52503"/>
    <w:rsid w:val="00B862EF"/>
    <w:rsid w:val="00B91752"/>
    <w:rsid w:val="00BE13F3"/>
    <w:rsid w:val="00D428C5"/>
    <w:rsid w:val="00D642EF"/>
    <w:rsid w:val="00D85902"/>
    <w:rsid w:val="00DE2CDD"/>
    <w:rsid w:val="00DF110E"/>
    <w:rsid w:val="00DF480B"/>
    <w:rsid w:val="00E24678"/>
    <w:rsid w:val="00E5077E"/>
    <w:rsid w:val="00E64573"/>
    <w:rsid w:val="00F93417"/>
    <w:rsid w:val="00FD3248"/>
    <w:rsid w:val="00FE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4D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4D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Normal (Web)"/>
    <w:basedOn w:val="a"/>
    <w:rsid w:val="008F64D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8F64D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rvps12">
    <w:name w:val="rvps12"/>
    <w:basedOn w:val="a"/>
    <w:rsid w:val="008F64D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">
    <w:name w:val="Без інтервалів1"/>
    <w:uiPriority w:val="99"/>
    <w:rsid w:val="008F64D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F64DE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8F64DE"/>
    <w:pPr>
      <w:jc w:val="left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rsid w:val="008F64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07F3"/>
    <w:pPr>
      <w:ind w:left="720"/>
      <w:contextualSpacing/>
    </w:pPr>
  </w:style>
  <w:style w:type="paragraph" w:customStyle="1" w:styleId="rvps14">
    <w:name w:val="rvps14"/>
    <w:basedOn w:val="a"/>
    <w:rsid w:val="005B225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0">
    <w:name w:val="rvts0"/>
    <w:basedOn w:val="a0"/>
    <w:rsid w:val="004F76D0"/>
  </w:style>
  <w:style w:type="paragraph" w:customStyle="1" w:styleId="Default">
    <w:name w:val="Default"/>
    <w:rsid w:val="004F7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F76D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6D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jtzeve.otg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jtzeve.otg.dp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6496</Words>
  <Characters>3703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31</cp:revision>
  <dcterms:created xsi:type="dcterms:W3CDTF">2020-12-08T09:31:00Z</dcterms:created>
  <dcterms:modified xsi:type="dcterms:W3CDTF">2022-01-24T06:19:00Z</dcterms:modified>
</cp:coreProperties>
</file>