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40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7"/>
        <w:gridCol w:w="4217"/>
      </w:tblGrid>
      <w:tr w:rsidR="00F2363B" w:rsidTr="00F2363B">
        <w:tc>
          <w:tcPr>
            <w:tcW w:w="5637" w:type="dxa"/>
          </w:tcPr>
          <w:p w:rsidR="00525170" w:rsidRDefault="0032485A" w:rsidP="00525170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ЗАТВЕРДЖЕНО</w:t>
            </w:r>
          </w:p>
          <w:p w:rsidR="00525170" w:rsidRDefault="00525170" w:rsidP="00525170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Рішенням виконавчого комітету </w:t>
            </w:r>
          </w:p>
          <w:p w:rsidR="00525170" w:rsidRDefault="00525170" w:rsidP="00525170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Зайцівської сільської ради</w:t>
            </w:r>
          </w:p>
          <w:p w:rsidR="00525170" w:rsidRDefault="00525170" w:rsidP="00525170">
            <w:pPr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07 </w:t>
            </w:r>
            <w:r w:rsidR="000C6DCE">
              <w:rPr>
                <w:sz w:val="24"/>
                <w:szCs w:val="24"/>
              </w:rPr>
              <w:t>грудня</w:t>
            </w:r>
            <w:r>
              <w:rPr>
                <w:sz w:val="24"/>
                <w:szCs w:val="24"/>
              </w:rPr>
              <w:t xml:space="preserve"> 2021р. № 72</w:t>
            </w:r>
          </w:p>
          <w:p w:rsidR="00525170" w:rsidRDefault="00525170" w:rsidP="00525170">
            <w:pPr>
              <w:ind w:left="6"/>
              <w:rPr>
                <w:sz w:val="24"/>
                <w:szCs w:val="24"/>
              </w:rPr>
            </w:pPr>
          </w:p>
          <w:p w:rsidR="00525170" w:rsidRDefault="00525170" w:rsidP="00525170">
            <w:pPr>
              <w:tabs>
                <w:tab w:val="left" w:pos="1134"/>
                <w:tab w:val="center" w:pos="4532"/>
              </w:tabs>
              <w:ind w:left="6"/>
              <w:rPr>
                <w:bCs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В.о. сільського голови</w:t>
            </w:r>
          </w:p>
          <w:p w:rsidR="00525170" w:rsidRDefault="00525170" w:rsidP="00525170">
            <w:pPr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___________________ І.М. Левада</w:t>
            </w:r>
          </w:p>
          <w:p w:rsidR="00F2363B" w:rsidRDefault="00F2363B" w:rsidP="00F23EFD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217" w:type="dxa"/>
          </w:tcPr>
          <w:p w:rsidR="00F2363B" w:rsidRDefault="00F2363B" w:rsidP="00F2363B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217" w:type="dxa"/>
          </w:tcPr>
          <w:p w:rsidR="00F2363B" w:rsidRDefault="00F2363B" w:rsidP="00F2363B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1F115C" w:rsidRDefault="001F115C" w:rsidP="005F636E">
      <w:pPr>
        <w:rPr>
          <w:b/>
          <w:sz w:val="24"/>
          <w:szCs w:val="24"/>
          <w:lang w:eastAsia="uk-UA"/>
        </w:rPr>
      </w:pPr>
    </w:p>
    <w:p w:rsidR="001F115C" w:rsidRDefault="001F115C" w:rsidP="001F115C">
      <w:pPr>
        <w:jc w:val="center"/>
        <w:rPr>
          <w:b/>
          <w:sz w:val="24"/>
          <w:szCs w:val="24"/>
          <w:lang w:eastAsia="uk-UA"/>
        </w:rPr>
      </w:pPr>
      <w:r w:rsidRPr="00D07AF5">
        <w:rPr>
          <w:b/>
          <w:sz w:val="24"/>
          <w:szCs w:val="24"/>
          <w:lang w:eastAsia="uk-UA"/>
        </w:rPr>
        <w:t xml:space="preserve">ІНФОРМАЦІЙНА КАРТКА </w:t>
      </w:r>
      <w:r w:rsidR="00423DBF">
        <w:rPr>
          <w:b/>
          <w:sz w:val="24"/>
          <w:szCs w:val="24"/>
          <w:lang w:eastAsia="uk-UA"/>
        </w:rPr>
        <w:t xml:space="preserve">АДМІНІСТРАТИВНОЇ ПОСЛУГИ </w:t>
      </w:r>
      <w:r w:rsidR="009E5C99">
        <w:rPr>
          <w:b/>
          <w:sz w:val="24"/>
          <w:szCs w:val="24"/>
          <w:lang w:eastAsia="uk-UA"/>
        </w:rPr>
        <w:t>08-33</w:t>
      </w:r>
    </w:p>
    <w:p w:rsidR="004817E1" w:rsidRPr="00D07AF5" w:rsidRDefault="004817E1" w:rsidP="001F115C">
      <w:pPr>
        <w:jc w:val="center"/>
        <w:rPr>
          <w:b/>
          <w:sz w:val="24"/>
          <w:szCs w:val="24"/>
          <w:lang w:eastAsia="uk-UA"/>
        </w:rPr>
      </w:pPr>
    </w:p>
    <w:p w:rsidR="001F115C" w:rsidRPr="00874A84" w:rsidRDefault="004817E1" w:rsidP="001F115C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«</w:t>
      </w:r>
      <w:r w:rsidR="00D103E1">
        <w:rPr>
          <w:b/>
          <w:bCs/>
          <w:sz w:val="24"/>
          <w:szCs w:val="24"/>
        </w:rPr>
        <w:t xml:space="preserve">ВИДАЧА ДОВІДКИ НА ОТРИМАННЯ ПІЛЬГ </w:t>
      </w:r>
      <w:r w:rsidR="00423DBF">
        <w:rPr>
          <w:b/>
          <w:bCs/>
          <w:sz w:val="24"/>
          <w:szCs w:val="24"/>
        </w:rPr>
        <w:t>ОСОБАМ З ІНВАЛІДНІСТЮ</w:t>
      </w:r>
      <w:r w:rsidR="00D103E1">
        <w:rPr>
          <w:b/>
          <w:bCs/>
          <w:sz w:val="24"/>
          <w:szCs w:val="24"/>
        </w:rPr>
        <w:t xml:space="preserve">,ЯКІ НЕ </w:t>
      </w:r>
      <w:r w:rsidR="00D103E1" w:rsidRPr="00874A84">
        <w:rPr>
          <w:b/>
          <w:bCs/>
          <w:sz w:val="24"/>
          <w:szCs w:val="24"/>
          <w:u w:val="single"/>
        </w:rPr>
        <w:t xml:space="preserve">МАЮТЬ ПРАВА НА ПЕНСІЮ ЧИ СОЦІАЛЬНУ </w:t>
      </w:r>
      <w:r w:rsidR="00C35BDE" w:rsidRPr="00874A84">
        <w:rPr>
          <w:b/>
          <w:bCs/>
          <w:sz w:val="24"/>
          <w:szCs w:val="24"/>
          <w:u w:val="single"/>
        </w:rPr>
        <w:t>ДОПОМОГУ</w:t>
      </w:r>
      <w:r w:rsidRPr="00874A84">
        <w:rPr>
          <w:b/>
          <w:bCs/>
          <w:sz w:val="24"/>
          <w:szCs w:val="24"/>
          <w:u w:val="single"/>
        </w:rPr>
        <w:t>»</w:t>
      </w:r>
    </w:p>
    <w:p w:rsidR="001F115C" w:rsidRPr="00D07AF5" w:rsidRDefault="001F115C" w:rsidP="001F115C">
      <w:pPr>
        <w:jc w:val="center"/>
        <w:rPr>
          <w:sz w:val="22"/>
          <w:szCs w:val="22"/>
        </w:rPr>
      </w:pPr>
      <w:r w:rsidRPr="00D07AF5">
        <w:rPr>
          <w:sz w:val="22"/>
          <w:szCs w:val="22"/>
        </w:rPr>
        <w:t>(назва адміністративної послуги)</w:t>
      </w:r>
    </w:p>
    <w:p w:rsidR="001F115C" w:rsidRPr="00D07AF5" w:rsidRDefault="001F115C" w:rsidP="001F115C">
      <w:pPr>
        <w:jc w:val="center"/>
        <w:rPr>
          <w:sz w:val="24"/>
          <w:szCs w:val="24"/>
          <w:lang w:eastAsia="uk-UA"/>
        </w:rPr>
      </w:pPr>
    </w:p>
    <w:p w:rsidR="00B47C38" w:rsidRPr="00316324" w:rsidRDefault="00B47C38" w:rsidP="00B47C38">
      <w:pPr>
        <w:jc w:val="center"/>
        <w:rPr>
          <w:b/>
          <w:sz w:val="24"/>
          <w:szCs w:val="24"/>
          <w:lang w:eastAsia="uk-UA"/>
        </w:rPr>
      </w:pPr>
      <w:r w:rsidRPr="00316324">
        <w:rPr>
          <w:b/>
          <w:sz w:val="24"/>
          <w:szCs w:val="24"/>
          <w:lang w:eastAsia="uk-UA"/>
        </w:rPr>
        <w:t xml:space="preserve">УПРАВЛІННЯ СОЦІАЛЬНОГО ЗАХИСТУ НАСЕЛЕННЯ  </w:t>
      </w:r>
    </w:p>
    <w:p w:rsidR="00B47C38" w:rsidRPr="001B71C4" w:rsidRDefault="00F35219" w:rsidP="00B47C38">
      <w:pPr>
        <w:jc w:val="center"/>
        <w:rPr>
          <w:b/>
          <w:sz w:val="24"/>
          <w:szCs w:val="24"/>
          <w:u w:val="single"/>
          <w:lang w:eastAsia="uk-UA"/>
        </w:rPr>
      </w:pPr>
      <w:r>
        <w:rPr>
          <w:b/>
          <w:sz w:val="24"/>
          <w:szCs w:val="24"/>
          <w:u w:val="single"/>
          <w:lang w:eastAsia="uk-UA"/>
        </w:rPr>
        <w:t xml:space="preserve">СИНЕЛЬНИКІВСЬКОЇ </w:t>
      </w:r>
      <w:r w:rsidR="00B47C38">
        <w:rPr>
          <w:b/>
          <w:sz w:val="24"/>
          <w:szCs w:val="24"/>
          <w:u w:val="single"/>
          <w:lang w:eastAsia="uk-UA"/>
        </w:rPr>
        <w:t xml:space="preserve">РАЙОННОЇ ДЕРЖАВНОЇ АДМІНІСТРАЦІЇ </w:t>
      </w:r>
    </w:p>
    <w:p w:rsidR="001F115C" w:rsidRPr="00D07AF5" w:rsidRDefault="001F115C" w:rsidP="001F115C">
      <w:pPr>
        <w:jc w:val="center"/>
        <w:rPr>
          <w:sz w:val="22"/>
          <w:szCs w:val="22"/>
          <w:lang w:eastAsia="uk-UA"/>
        </w:rPr>
      </w:pPr>
      <w:r w:rsidRPr="00D07AF5">
        <w:rPr>
          <w:sz w:val="22"/>
          <w:szCs w:val="22"/>
          <w:lang w:eastAsia="uk-UA"/>
        </w:rPr>
        <w:t>(найменування суб’єкта надання адміністративної послуги)</w:t>
      </w:r>
    </w:p>
    <w:p w:rsidR="001F115C" w:rsidRPr="00710322" w:rsidRDefault="001F115C" w:rsidP="001F115C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8"/>
        <w:gridCol w:w="3345"/>
        <w:gridCol w:w="5954"/>
      </w:tblGrid>
      <w:tr w:rsidR="006F5206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206" w:rsidRPr="00E202C5" w:rsidRDefault="006F5206" w:rsidP="006F5206">
            <w:pPr>
              <w:ind w:right="-61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E202C5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206" w:rsidRPr="00E202C5" w:rsidRDefault="006F5206" w:rsidP="006F5206">
            <w:pPr>
              <w:ind w:right="-61"/>
              <w:jc w:val="left"/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 xml:space="preserve">Інформація про ЦНАП </w:t>
            </w:r>
          </w:p>
          <w:p w:rsidR="006F5206" w:rsidRPr="00E202C5" w:rsidRDefault="006F5206" w:rsidP="006F5206">
            <w:pPr>
              <w:ind w:right="-61"/>
              <w:jc w:val="left"/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(місце подання документів та отримання результату послуги)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206" w:rsidRDefault="006F5206" w:rsidP="006F5206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Відділ «Центр надання адміністративних послуг»</w:t>
            </w: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виконавчого комітету Зайцівської сільської ради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Адреса </w:t>
            </w:r>
            <w:r w:rsidRPr="009B0425">
              <w:rPr>
                <w:b/>
                <w:sz w:val="24"/>
                <w:szCs w:val="24"/>
                <w:lang w:eastAsia="uk-UA"/>
              </w:rPr>
              <w:t>:</w:t>
            </w:r>
            <w:r>
              <w:rPr>
                <w:sz w:val="24"/>
                <w:szCs w:val="24"/>
                <w:lang w:eastAsia="uk-UA"/>
              </w:rPr>
              <w:t>вул.Центральна,10, с. Зайцеве,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Синельниківський р-н, Дніпропетровська обл.,52514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  <w:r w:rsidRPr="009B04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прийому :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Понеділок, вівторок, </w:t>
            </w:r>
            <w:r w:rsidR="00F74BBA"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 08:00 до 17:00 год </w:t>
            </w:r>
          </w:p>
          <w:p w:rsidR="006F5206" w:rsidRDefault="00F74BBA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Четвер</w:t>
            </w:r>
            <w:r w:rsidR="006F52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  08:00 по 20:00 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перерви на обід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</w:rPr>
            </w:pPr>
            <w:r w:rsidRPr="009B0425">
              <w:rPr>
                <w:b/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+38(0987) 4313509</w:t>
            </w: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737EDC">
              <w:rPr>
                <w:color w:val="0070C0"/>
                <w:sz w:val="24"/>
                <w:szCs w:val="24"/>
                <w:u w:val="single"/>
                <w:lang w:val="en-US"/>
              </w:rPr>
              <w:t>zcnap</w:t>
            </w:r>
            <w:r w:rsidRPr="00737EDC">
              <w:rPr>
                <w:color w:val="0070C0"/>
                <w:sz w:val="24"/>
                <w:szCs w:val="24"/>
                <w:u w:val="single"/>
                <w:lang w:val="ru-RU"/>
              </w:rPr>
              <w:t>3@</w:t>
            </w:r>
            <w:r w:rsidRPr="00737EDC">
              <w:rPr>
                <w:color w:val="0070C0"/>
                <w:sz w:val="24"/>
                <w:szCs w:val="24"/>
                <w:u w:val="single"/>
                <w:lang w:val="en-US"/>
              </w:rPr>
              <w:t>i</w:t>
            </w:r>
            <w:r w:rsidRPr="00737EDC">
              <w:rPr>
                <w:color w:val="0070C0"/>
                <w:sz w:val="24"/>
                <w:szCs w:val="24"/>
                <w:u w:val="single"/>
                <w:lang w:val="ru-RU"/>
              </w:rPr>
              <w:t>.</w:t>
            </w:r>
            <w:r w:rsidRPr="00737EDC">
              <w:rPr>
                <w:color w:val="0070C0"/>
                <w:sz w:val="24"/>
                <w:szCs w:val="24"/>
                <w:u w:val="single"/>
                <w:lang w:val="en-US"/>
              </w:rPr>
              <w:t>ua</w:t>
            </w:r>
          </w:p>
          <w:p w:rsidR="006F5206" w:rsidRPr="006F5206" w:rsidRDefault="006F5206" w:rsidP="006F5206">
            <w:pPr>
              <w:jc w:val="left"/>
              <w:rPr>
                <w:rStyle w:val="a6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Вебсайт</w:t>
            </w:r>
            <w:r w:rsidRPr="00F4796E">
              <w:rPr>
                <w:b/>
                <w:sz w:val="24"/>
                <w:szCs w:val="24"/>
              </w:rPr>
              <w:t>:</w:t>
            </w:r>
            <w:hyperlink r:id="rId6" w:history="1">
              <w:r w:rsidRPr="00183E5D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83E5D">
                <w:rPr>
                  <w:rStyle w:val="a6"/>
                  <w:sz w:val="24"/>
                  <w:szCs w:val="24"/>
                </w:rPr>
                <w:t>: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//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a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Pr="00183E5D">
                <w:rPr>
                  <w:rStyle w:val="a6"/>
                  <w:sz w:val="24"/>
                  <w:szCs w:val="24"/>
                </w:rPr>
                <w:t>t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737EDC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otg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dp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</w:p>
          <w:p w:rsidR="006F5206" w:rsidRPr="002A56C7" w:rsidRDefault="006F5206" w:rsidP="006F5206">
            <w:pPr>
              <w:jc w:val="left"/>
              <w:rPr>
                <w:color w:val="4BACC6" w:themeColor="accent5"/>
                <w:sz w:val="24"/>
                <w:szCs w:val="24"/>
                <w:lang w:val="ru-RU"/>
              </w:rPr>
            </w:pP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Віддалене робоче місце адміністратора у с.Майське: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Адреса </w:t>
            </w:r>
            <w:r w:rsidRPr="009B0425">
              <w:rPr>
                <w:b/>
                <w:sz w:val="24"/>
                <w:szCs w:val="24"/>
                <w:lang w:eastAsia="uk-UA"/>
              </w:rPr>
              <w:t>:</w:t>
            </w:r>
            <w:r>
              <w:rPr>
                <w:sz w:val="24"/>
                <w:szCs w:val="24"/>
                <w:lang w:eastAsia="uk-UA"/>
              </w:rPr>
              <w:t>вул.Шевченка, буд,7, с.Майське</w:t>
            </w:r>
          </w:p>
          <w:p w:rsidR="006F5206" w:rsidRPr="00F4796E" w:rsidRDefault="006F5206" w:rsidP="006F520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Синельниківський р-н, Дніпропетровська обл.,52511</w:t>
            </w: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: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Понеділок, вівторок, середа, четвер з  08:00 до 17:00 год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Перерва на обід: з 12:00 до 12:45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</w:rPr>
            </w:pPr>
            <w:r w:rsidRPr="009B0425">
              <w:rPr>
                <w:b/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+38(097) 4313509</w:t>
            </w: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527AD7">
              <w:rPr>
                <w:b/>
                <w:color w:val="4BACC6" w:themeColor="accent5"/>
                <w:sz w:val="24"/>
                <w:szCs w:val="24"/>
              </w:rPr>
              <w:t>04339439@mail.gov.ua</w:t>
            </w:r>
          </w:p>
          <w:p w:rsidR="006F5206" w:rsidRPr="00FA4C3B" w:rsidRDefault="006F5206" w:rsidP="006F52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Вебсайт</w:t>
            </w:r>
            <w:r w:rsidRPr="00F4796E">
              <w:rPr>
                <w:b/>
                <w:sz w:val="24"/>
                <w:szCs w:val="24"/>
              </w:rPr>
              <w:t>:</w:t>
            </w:r>
            <w:hyperlink r:id="rId7" w:history="1">
              <w:r w:rsidRPr="00183E5D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83E5D">
                <w:rPr>
                  <w:rStyle w:val="a6"/>
                  <w:sz w:val="24"/>
                  <w:szCs w:val="24"/>
                </w:rPr>
                <w:t>: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//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a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Pr="00183E5D">
                <w:rPr>
                  <w:rStyle w:val="a6"/>
                  <w:sz w:val="24"/>
                  <w:szCs w:val="24"/>
                </w:rPr>
                <w:t>t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737EDC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otg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dp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</w:p>
          <w:p w:rsidR="006F5206" w:rsidRPr="00FA4C3B" w:rsidRDefault="006F5206" w:rsidP="006F5206">
            <w:pPr>
              <w:jc w:val="left"/>
              <w:rPr>
                <w:b/>
                <w:sz w:val="24"/>
                <w:szCs w:val="24"/>
                <w:lang w:val="ru-RU"/>
              </w:rPr>
            </w:pPr>
          </w:p>
          <w:p w:rsidR="006F5206" w:rsidRPr="002A56C7" w:rsidRDefault="006F5206" w:rsidP="006F5206">
            <w:pPr>
              <w:jc w:val="left"/>
              <w:rPr>
                <w:color w:val="4BACC6" w:themeColor="accent5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Віддалене робоче місце адміністратора у с.Кислянка: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Адреса </w:t>
            </w:r>
            <w:r w:rsidRPr="009B0425">
              <w:rPr>
                <w:b/>
                <w:sz w:val="24"/>
                <w:szCs w:val="24"/>
                <w:lang w:eastAsia="uk-UA"/>
              </w:rPr>
              <w:t>:</w:t>
            </w:r>
            <w:r>
              <w:rPr>
                <w:sz w:val="24"/>
                <w:szCs w:val="24"/>
                <w:lang w:eastAsia="uk-UA"/>
              </w:rPr>
              <w:t>вул.Виконкомівська, 10, с.Кислянка,</w:t>
            </w:r>
          </w:p>
          <w:p w:rsidR="006F5206" w:rsidRPr="00F4796E" w:rsidRDefault="006F5206" w:rsidP="006F520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Синельниківський р-н, Дніпропетровська обл.,52512</w:t>
            </w: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: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Понеділок, вівторок, середа, четвер з  08:00 до 17:00 год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6F5206" w:rsidRDefault="006F5206" w:rsidP="006F520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Перерва на обід: з 12:00 до 12:45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6F5206" w:rsidRDefault="006F5206" w:rsidP="006F5206">
            <w:pPr>
              <w:jc w:val="left"/>
              <w:rPr>
                <w:sz w:val="24"/>
                <w:szCs w:val="24"/>
              </w:rPr>
            </w:pPr>
            <w:r w:rsidRPr="009B0425">
              <w:rPr>
                <w:b/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+38(097) 4313509</w:t>
            </w:r>
          </w:p>
          <w:p w:rsidR="006F5206" w:rsidRDefault="006F5206" w:rsidP="006F5206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527AD7">
              <w:rPr>
                <w:b/>
                <w:color w:val="4BACC6" w:themeColor="accent5"/>
                <w:sz w:val="24"/>
                <w:szCs w:val="24"/>
                <w:lang w:val="ru-RU"/>
              </w:rPr>
              <w:t>043394</w:t>
            </w:r>
            <w:r>
              <w:rPr>
                <w:b/>
                <w:color w:val="4BACC6" w:themeColor="accent5"/>
                <w:sz w:val="24"/>
                <w:szCs w:val="24"/>
              </w:rPr>
              <w:t>16</w:t>
            </w:r>
            <w:r w:rsidRPr="00527AD7">
              <w:rPr>
                <w:b/>
                <w:color w:val="4BACC6" w:themeColor="accent5"/>
                <w:sz w:val="24"/>
                <w:szCs w:val="24"/>
                <w:lang w:val="ru-RU"/>
              </w:rPr>
              <w:t>@</w:t>
            </w:r>
            <w:r w:rsidRPr="00527AD7">
              <w:rPr>
                <w:b/>
                <w:color w:val="4BACC6" w:themeColor="accent5"/>
                <w:sz w:val="24"/>
                <w:szCs w:val="24"/>
                <w:lang w:val="en-US"/>
              </w:rPr>
              <w:t>mail</w:t>
            </w:r>
            <w:r w:rsidRPr="00527AD7">
              <w:rPr>
                <w:b/>
                <w:color w:val="4BACC6" w:themeColor="accent5"/>
                <w:sz w:val="24"/>
                <w:szCs w:val="24"/>
                <w:lang w:val="ru-RU"/>
              </w:rPr>
              <w:t>.</w:t>
            </w:r>
            <w:r w:rsidRPr="00527AD7">
              <w:rPr>
                <w:b/>
                <w:color w:val="4BACC6" w:themeColor="accent5"/>
                <w:sz w:val="24"/>
                <w:szCs w:val="24"/>
                <w:lang w:val="en-US"/>
              </w:rPr>
              <w:t>gov</w:t>
            </w:r>
            <w:r w:rsidRPr="00527AD7">
              <w:rPr>
                <w:b/>
                <w:color w:val="4BACC6" w:themeColor="accent5"/>
                <w:sz w:val="24"/>
                <w:szCs w:val="24"/>
                <w:lang w:val="ru-RU"/>
              </w:rPr>
              <w:t>.</w:t>
            </w:r>
            <w:r w:rsidRPr="00527AD7">
              <w:rPr>
                <w:b/>
                <w:color w:val="4BACC6" w:themeColor="accent5"/>
                <w:sz w:val="24"/>
                <w:szCs w:val="24"/>
                <w:lang w:val="en-US"/>
              </w:rPr>
              <w:t>ua</w:t>
            </w:r>
          </w:p>
          <w:p w:rsidR="006F5206" w:rsidRPr="00E202C5" w:rsidRDefault="006F5206" w:rsidP="006F5206">
            <w:pPr>
              <w:jc w:val="left"/>
              <w:rPr>
                <w:color w:val="4BACC6" w:themeColor="accent5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Вебсайт</w:t>
            </w:r>
            <w:r w:rsidRPr="000566AF">
              <w:rPr>
                <w:b/>
                <w:color w:val="4BACC6" w:themeColor="accent5"/>
                <w:sz w:val="24"/>
                <w:szCs w:val="24"/>
              </w:rPr>
              <w:t>:</w:t>
            </w:r>
            <w:hyperlink r:id="rId8" w:history="1">
              <w:r w:rsidRPr="00183E5D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83E5D">
                <w:rPr>
                  <w:rStyle w:val="a6"/>
                  <w:sz w:val="24"/>
                  <w:szCs w:val="24"/>
                </w:rPr>
                <w:t>: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//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a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Pr="00183E5D">
                <w:rPr>
                  <w:rStyle w:val="a6"/>
                  <w:sz w:val="24"/>
                  <w:szCs w:val="24"/>
                </w:rPr>
                <w:t>t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737EDC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otg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dp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D103E1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03E1" w:rsidRPr="00E202C5" w:rsidRDefault="004B21DD" w:rsidP="00AB393F">
            <w:pPr>
              <w:jc w:val="center"/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03E1" w:rsidRPr="00E202C5" w:rsidRDefault="00D103E1" w:rsidP="00AB393F">
            <w:pPr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03E1" w:rsidRPr="00E202C5" w:rsidRDefault="004B21DD" w:rsidP="001F115C">
            <w:pPr>
              <w:rPr>
                <w:sz w:val="24"/>
                <w:szCs w:val="24"/>
              </w:rPr>
            </w:pPr>
            <w:r w:rsidRPr="00E202C5">
              <w:rPr>
                <w:sz w:val="24"/>
                <w:szCs w:val="24"/>
              </w:rPr>
              <w:t>1.</w:t>
            </w:r>
            <w:r w:rsidR="00D103E1" w:rsidRPr="00E202C5">
              <w:rPr>
                <w:sz w:val="24"/>
                <w:szCs w:val="24"/>
              </w:rPr>
              <w:t>Заява особи з інвалідністю або її законного представника.</w:t>
            </w:r>
          </w:p>
          <w:p w:rsidR="00D103E1" w:rsidRPr="00E202C5" w:rsidRDefault="004B21DD" w:rsidP="001F115C">
            <w:pPr>
              <w:rPr>
                <w:sz w:val="24"/>
                <w:szCs w:val="24"/>
              </w:rPr>
            </w:pPr>
            <w:r w:rsidRPr="00E202C5">
              <w:rPr>
                <w:sz w:val="24"/>
                <w:szCs w:val="24"/>
              </w:rPr>
              <w:t>2.</w:t>
            </w:r>
            <w:r w:rsidR="00D103E1" w:rsidRPr="00E202C5">
              <w:rPr>
                <w:sz w:val="24"/>
                <w:szCs w:val="24"/>
              </w:rPr>
              <w:t>Копія паспорта особи з інвалідністю (у разі якщо звертається його законний представник –  копії паспорта законного представника та документа, що підтверджує його повноваження).</w:t>
            </w:r>
          </w:p>
          <w:p w:rsidR="00D103E1" w:rsidRPr="00E202C5" w:rsidRDefault="004B21DD" w:rsidP="001F115C">
            <w:pPr>
              <w:rPr>
                <w:sz w:val="24"/>
                <w:szCs w:val="24"/>
              </w:rPr>
            </w:pPr>
            <w:r w:rsidRPr="00E202C5">
              <w:rPr>
                <w:sz w:val="24"/>
                <w:szCs w:val="24"/>
              </w:rPr>
              <w:t>3.</w:t>
            </w:r>
            <w:r w:rsidR="00D103E1" w:rsidRPr="00E202C5">
              <w:rPr>
                <w:sz w:val="24"/>
                <w:szCs w:val="24"/>
              </w:rPr>
              <w:t>Копія довідки до акта огляду медико-соціальною експертною комісією за формою, наведеною у первинній обліковій документації № 157-1/о „Виписка з акта огляду медико-соціальною експертною комісією”, затвердженою наказом Міністерства охорони здоров’я України від 30.07.2012 № 577, зареєстрованим у Міністерстві юстиції України 05.09.2012 за № 1504/21816.</w:t>
            </w:r>
          </w:p>
          <w:p w:rsidR="00D103E1" w:rsidRPr="00E202C5" w:rsidRDefault="00E202C5" w:rsidP="004B2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103E1" w:rsidRPr="00E202C5">
              <w:rPr>
                <w:sz w:val="24"/>
                <w:szCs w:val="24"/>
              </w:rPr>
              <w:t>Одна кольорова фотокартка особи з інвалідністю  розміром 3,5 х 4,5 см</w:t>
            </w:r>
            <w:r w:rsidR="004B21DD" w:rsidRPr="00E202C5">
              <w:rPr>
                <w:sz w:val="24"/>
                <w:szCs w:val="24"/>
              </w:rPr>
              <w:t>.</w:t>
            </w:r>
          </w:p>
        </w:tc>
      </w:tr>
      <w:tr w:rsidR="004B21DD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AB393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02C5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AB393F">
            <w:pPr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Оплата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1F115C">
            <w:pPr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E202C5">
              <w:rPr>
                <w:sz w:val="24"/>
                <w:szCs w:val="24"/>
                <w:lang w:eastAsia="ru-RU"/>
              </w:rPr>
              <w:t>безоплатно</w:t>
            </w:r>
            <w:r w:rsidRPr="00E202C5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4B21DD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AB393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02C5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68018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Ре</w:t>
            </w:r>
            <w:r w:rsidR="00E202C5">
              <w:rPr>
                <w:sz w:val="24"/>
                <w:szCs w:val="24"/>
                <w:lang w:eastAsia="uk-UA"/>
              </w:rPr>
              <w:t>зультат надання адміністративних послуг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680188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</w:rPr>
              <w:t xml:space="preserve">Видача довідки для отримання пільг/ відмова в наданні довідки для отримання пільг </w:t>
            </w:r>
            <w:r w:rsidR="00E202C5">
              <w:rPr>
                <w:sz w:val="24"/>
                <w:szCs w:val="24"/>
              </w:rPr>
              <w:t>.</w:t>
            </w:r>
          </w:p>
        </w:tc>
      </w:tr>
      <w:tr w:rsidR="00D103E1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03E1" w:rsidRPr="00E202C5" w:rsidRDefault="004B21DD" w:rsidP="00AB393F">
            <w:pPr>
              <w:jc w:val="center"/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03E1" w:rsidRPr="00E202C5" w:rsidRDefault="00D103E1" w:rsidP="00AB393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Строк надання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03E1" w:rsidRPr="00E202C5" w:rsidRDefault="00D103E1" w:rsidP="00AB393F">
            <w:pPr>
              <w:shd w:val="clear" w:color="auto" w:fill="FFFFFF"/>
              <w:rPr>
                <w:sz w:val="24"/>
                <w:szCs w:val="24"/>
              </w:rPr>
            </w:pPr>
            <w:r w:rsidRPr="00E202C5">
              <w:rPr>
                <w:color w:val="000000"/>
                <w:sz w:val="24"/>
                <w:szCs w:val="24"/>
                <w:lang w:eastAsia="uk-UA"/>
              </w:rPr>
              <w:t>Протягом 5 календарних днів з дня подання необхідних документів  .</w:t>
            </w:r>
          </w:p>
        </w:tc>
      </w:tr>
      <w:tr w:rsidR="00D103E1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03E1" w:rsidRPr="00E202C5" w:rsidRDefault="004B21DD" w:rsidP="004B21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02C5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03E1" w:rsidRPr="00E202C5" w:rsidRDefault="00D103E1" w:rsidP="004B21D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03E1" w:rsidRPr="00E202C5" w:rsidRDefault="00D103E1" w:rsidP="00AB393F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bookmarkStart w:id="1" w:name="o638"/>
            <w:bookmarkStart w:id="2" w:name="n424"/>
            <w:bookmarkEnd w:id="1"/>
            <w:bookmarkEnd w:id="2"/>
            <w:r w:rsidRPr="00E202C5">
              <w:rPr>
                <w:color w:val="000000"/>
                <w:sz w:val="24"/>
                <w:szCs w:val="24"/>
                <w:lang w:eastAsia="uk-UA"/>
              </w:rPr>
              <w:t>Особисте звернення в відділ «Центр надання адміністративних послуг» або до старостат ( у разі покладення на старостат обов'язків щодо вчинення нотаріальних дій).</w:t>
            </w:r>
          </w:p>
        </w:tc>
      </w:tr>
      <w:tr w:rsidR="004B21DD" w:rsidRPr="00D103E1" w:rsidTr="00AB393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4B21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02C5">
              <w:rPr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4B21DD">
            <w:pPr>
              <w:jc w:val="left"/>
              <w:rPr>
                <w:sz w:val="24"/>
                <w:szCs w:val="24"/>
                <w:lang w:eastAsia="uk-UA"/>
              </w:rPr>
            </w:pPr>
            <w:r w:rsidRPr="00E202C5">
              <w:rPr>
                <w:sz w:val="24"/>
                <w:szCs w:val="24"/>
                <w:lang w:eastAsia="uk-UA"/>
              </w:rPr>
              <w:t>Акти законодавства щодо надання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1DD" w:rsidRPr="00E202C5" w:rsidRDefault="004B21DD" w:rsidP="00680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02C5">
              <w:t>Закон України «Про основи соціальної захищеності інвалідів в Україні» від 21.03.1991 № 875-XII  .</w:t>
            </w:r>
          </w:p>
          <w:p w:rsidR="004B21DD" w:rsidRPr="00E202C5" w:rsidRDefault="004B21DD" w:rsidP="00680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02C5">
              <w:t>Наказ Мінсоцполітики України від 21.09.2015 № 946 «Про затвердження форми та Порядку видачі довідки для отримання пільг інвалідами, які не мають права на пенсію чи соціальну допомогу» зареєстрований в Міністерстві юстиції України 05.10.2015 за № 1198/27643</w:t>
            </w:r>
            <w:r w:rsidR="00E202C5">
              <w:t>.</w:t>
            </w:r>
          </w:p>
        </w:tc>
      </w:tr>
    </w:tbl>
    <w:p w:rsidR="001F115C" w:rsidRPr="00D103E1" w:rsidRDefault="001F115C" w:rsidP="001F115C">
      <w:pPr>
        <w:rPr>
          <w:sz w:val="22"/>
          <w:szCs w:val="22"/>
        </w:rPr>
      </w:pPr>
      <w:bookmarkStart w:id="3" w:name="n43"/>
      <w:bookmarkEnd w:id="3"/>
    </w:p>
    <w:p w:rsidR="001F115C" w:rsidRDefault="001F115C" w:rsidP="001F115C"/>
    <w:p w:rsidR="004B21DD" w:rsidRDefault="004B21DD" w:rsidP="001F115C"/>
    <w:p w:rsidR="004B21DD" w:rsidRDefault="004B21DD" w:rsidP="001F115C"/>
    <w:p w:rsidR="004B21DD" w:rsidRDefault="004B21DD" w:rsidP="001F115C"/>
    <w:p w:rsidR="004B21DD" w:rsidRDefault="004B21DD" w:rsidP="001F115C"/>
    <w:p w:rsidR="004B21DD" w:rsidRDefault="004B21DD" w:rsidP="001F115C"/>
    <w:p w:rsidR="004B21DD" w:rsidRDefault="004B21DD" w:rsidP="001F115C"/>
    <w:p w:rsidR="004B21DD" w:rsidRDefault="004B21DD" w:rsidP="001F115C"/>
    <w:p w:rsidR="00874A84" w:rsidRDefault="00874A84" w:rsidP="001F115C"/>
    <w:p w:rsidR="005F636E" w:rsidRDefault="005F636E" w:rsidP="001F115C"/>
    <w:p w:rsidR="00874A84" w:rsidRDefault="00874A84" w:rsidP="001F115C"/>
    <w:p w:rsidR="006F5206" w:rsidRDefault="006F5206" w:rsidP="001F115C"/>
    <w:p w:rsidR="006F5206" w:rsidRDefault="006F5206" w:rsidP="001F115C"/>
    <w:p w:rsidR="006F5206" w:rsidRDefault="006F5206" w:rsidP="001F115C"/>
    <w:p w:rsidR="00874A84" w:rsidRDefault="00874A84" w:rsidP="001F115C"/>
    <w:p w:rsidR="000B2AA5" w:rsidRDefault="000B2AA5" w:rsidP="001F115C"/>
    <w:p w:rsidR="0032485A" w:rsidRDefault="0032485A" w:rsidP="0032485A">
      <w:pPr>
        <w:widowControl w:val="0"/>
        <w:autoSpaceDE w:val="0"/>
        <w:autoSpaceDN w:val="0"/>
        <w:adjustRightInd w:val="0"/>
        <w:ind w:right="1800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lastRenderedPageBreak/>
        <w:t>ЗАТВЕРДЖЕНО</w:t>
      </w:r>
    </w:p>
    <w:p w:rsidR="006F5206" w:rsidRDefault="006F5206" w:rsidP="006F5206">
      <w:pPr>
        <w:widowControl w:val="0"/>
        <w:autoSpaceDE w:val="0"/>
        <w:autoSpaceDN w:val="0"/>
        <w:adjustRightInd w:val="0"/>
        <w:ind w:right="-1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Рішенням виконавчого комітету </w:t>
      </w:r>
    </w:p>
    <w:p w:rsidR="006F5206" w:rsidRDefault="006F5206" w:rsidP="006F5206">
      <w:pPr>
        <w:widowControl w:val="0"/>
        <w:autoSpaceDE w:val="0"/>
        <w:autoSpaceDN w:val="0"/>
        <w:adjustRightInd w:val="0"/>
        <w:ind w:right="-1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Зайцівської сільської ради</w:t>
      </w:r>
    </w:p>
    <w:p w:rsidR="006F5206" w:rsidRDefault="006F5206" w:rsidP="006F5206">
      <w:pPr>
        <w:ind w:left="6"/>
        <w:rPr>
          <w:sz w:val="24"/>
          <w:szCs w:val="24"/>
        </w:rPr>
      </w:pPr>
      <w:r>
        <w:rPr>
          <w:sz w:val="24"/>
          <w:szCs w:val="24"/>
        </w:rPr>
        <w:t>від 07 листопада 2021р. № 72</w:t>
      </w:r>
    </w:p>
    <w:p w:rsidR="006F5206" w:rsidRDefault="006F5206" w:rsidP="006F5206">
      <w:pPr>
        <w:ind w:left="6"/>
        <w:rPr>
          <w:sz w:val="24"/>
          <w:szCs w:val="24"/>
        </w:rPr>
      </w:pPr>
    </w:p>
    <w:p w:rsidR="006F5206" w:rsidRDefault="006F5206" w:rsidP="006F5206">
      <w:pPr>
        <w:tabs>
          <w:tab w:val="left" w:pos="1134"/>
          <w:tab w:val="center" w:pos="4532"/>
        </w:tabs>
        <w:ind w:left="6"/>
        <w:rPr>
          <w:bCs/>
          <w:spacing w:val="2"/>
          <w:sz w:val="24"/>
          <w:szCs w:val="24"/>
        </w:rPr>
      </w:pPr>
      <w:r>
        <w:rPr>
          <w:sz w:val="24"/>
          <w:szCs w:val="24"/>
        </w:rPr>
        <w:t>В.о. сільського голови</w:t>
      </w:r>
    </w:p>
    <w:p w:rsidR="006F5206" w:rsidRDefault="006F5206" w:rsidP="006F5206">
      <w:pPr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___________________ І.М. Левада</w:t>
      </w:r>
    </w:p>
    <w:p w:rsidR="00B47C38" w:rsidRDefault="00B47C38" w:rsidP="00D103E1">
      <w:pPr>
        <w:jc w:val="center"/>
        <w:rPr>
          <w:b/>
          <w:sz w:val="24"/>
          <w:szCs w:val="24"/>
          <w:lang w:eastAsia="uk-UA"/>
        </w:rPr>
      </w:pPr>
    </w:p>
    <w:p w:rsidR="00D103E1" w:rsidRDefault="000B2AA5" w:rsidP="00D103E1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ТЕХНОЛОГІЧ</w:t>
      </w:r>
      <w:r w:rsidR="00D103E1" w:rsidRPr="000B2AA5">
        <w:rPr>
          <w:b/>
          <w:sz w:val="24"/>
          <w:szCs w:val="24"/>
          <w:lang w:eastAsia="uk-UA"/>
        </w:rPr>
        <w:t>НА КАРТКА АДМІНІСТРАТИВНОЇ</w:t>
      </w:r>
      <w:r w:rsidR="00DF720D">
        <w:rPr>
          <w:b/>
          <w:sz w:val="24"/>
          <w:szCs w:val="24"/>
          <w:lang w:eastAsia="uk-UA"/>
        </w:rPr>
        <w:t xml:space="preserve"> ПОСЛУГИ </w:t>
      </w:r>
      <w:r w:rsidR="009E5C99">
        <w:rPr>
          <w:b/>
          <w:sz w:val="24"/>
          <w:szCs w:val="24"/>
          <w:lang w:eastAsia="uk-UA"/>
        </w:rPr>
        <w:t>08-33</w:t>
      </w:r>
    </w:p>
    <w:p w:rsidR="004817E1" w:rsidRPr="00D07AF5" w:rsidRDefault="004817E1" w:rsidP="00D103E1">
      <w:pPr>
        <w:jc w:val="center"/>
        <w:rPr>
          <w:b/>
          <w:sz w:val="24"/>
          <w:szCs w:val="24"/>
          <w:lang w:eastAsia="uk-UA"/>
        </w:rPr>
      </w:pPr>
    </w:p>
    <w:p w:rsidR="00DF720D" w:rsidRPr="00874A84" w:rsidRDefault="00DF720D" w:rsidP="00DF720D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«ВИДАЧА ДОВІДКИ НА ОТРИМАННЯ ПІЛЬГ ОСОБАМ З ІНВАЛІДНІСТЮ, ЯКІ НЕ </w:t>
      </w:r>
      <w:r w:rsidRPr="00874A84">
        <w:rPr>
          <w:b/>
          <w:bCs/>
          <w:sz w:val="24"/>
          <w:szCs w:val="24"/>
          <w:u w:val="single"/>
        </w:rPr>
        <w:t>МАЮТЬ ПРАВА НА ПЕНСІЮ ЧИ СОЦІАЛЬНУ ДОПОМОГУ»</w:t>
      </w:r>
    </w:p>
    <w:p w:rsidR="00DF720D" w:rsidRPr="00D07AF5" w:rsidRDefault="00DF720D" w:rsidP="00DF720D">
      <w:pPr>
        <w:jc w:val="center"/>
        <w:rPr>
          <w:sz w:val="22"/>
          <w:szCs w:val="22"/>
        </w:rPr>
      </w:pPr>
      <w:r w:rsidRPr="00D07AF5">
        <w:rPr>
          <w:sz w:val="22"/>
          <w:szCs w:val="22"/>
        </w:rPr>
        <w:t>(назва адміністративної послуги)</w:t>
      </w:r>
    </w:p>
    <w:p w:rsidR="00D103E1" w:rsidRPr="00D07AF5" w:rsidRDefault="00D103E1" w:rsidP="00D103E1">
      <w:pPr>
        <w:jc w:val="center"/>
        <w:rPr>
          <w:sz w:val="24"/>
          <w:szCs w:val="24"/>
          <w:lang w:eastAsia="uk-UA"/>
        </w:rPr>
      </w:pPr>
    </w:p>
    <w:p w:rsidR="00B47C38" w:rsidRPr="00316324" w:rsidRDefault="00B47C38" w:rsidP="00B47C38">
      <w:pPr>
        <w:jc w:val="center"/>
        <w:rPr>
          <w:b/>
          <w:sz w:val="24"/>
          <w:szCs w:val="24"/>
          <w:lang w:eastAsia="uk-UA"/>
        </w:rPr>
      </w:pPr>
      <w:r w:rsidRPr="00316324">
        <w:rPr>
          <w:b/>
          <w:sz w:val="24"/>
          <w:szCs w:val="24"/>
          <w:lang w:eastAsia="uk-UA"/>
        </w:rPr>
        <w:t xml:space="preserve">УПРАВЛІННЯ СОЦІАЛЬНОГО ЗАХИСТУ НАСЕЛЕННЯ  </w:t>
      </w:r>
    </w:p>
    <w:p w:rsidR="00B47C38" w:rsidRPr="001B71C4" w:rsidRDefault="006F5206" w:rsidP="00B47C38">
      <w:pPr>
        <w:jc w:val="center"/>
        <w:rPr>
          <w:b/>
          <w:sz w:val="24"/>
          <w:szCs w:val="24"/>
          <w:u w:val="single"/>
          <w:lang w:eastAsia="uk-UA"/>
        </w:rPr>
      </w:pPr>
      <w:r>
        <w:rPr>
          <w:b/>
          <w:sz w:val="24"/>
          <w:szCs w:val="24"/>
          <w:u w:val="single"/>
          <w:lang w:eastAsia="uk-UA"/>
        </w:rPr>
        <w:t xml:space="preserve">СИНЕЛЬНИКІВСЬКОЇ </w:t>
      </w:r>
      <w:r w:rsidR="00B47C38">
        <w:rPr>
          <w:b/>
          <w:sz w:val="24"/>
          <w:szCs w:val="24"/>
          <w:u w:val="single"/>
          <w:lang w:eastAsia="uk-UA"/>
        </w:rPr>
        <w:t xml:space="preserve">РАЙОННОЇ ДЕРЖАВНОЇ АДМІНІСТРАЦІЇ </w:t>
      </w:r>
    </w:p>
    <w:p w:rsidR="00D103E1" w:rsidRPr="00D07AF5" w:rsidRDefault="00D103E1" w:rsidP="00D103E1">
      <w:pPr>
        <w:jc w:val="center"/>
        <w:rPr>
          <w:sz w:val="22"/>
          <w:szCs w:val="22"/>
          <w:lang w:eastAsia="uk-UA"/>
        </w:rPr>
      </w:pPr>
      <w:r w:rsidRPr="00D07AF5">
        <w:rPr>
          <w:sz w:val="22"/>
          <w:szCs w:val="22"/>
          <w:lang w:eastAsia="uk-UA"/>
        </w:rPr>
        <w:t>(найменування суб’єкта надання адміністративної послуги)</w:t>
      </w:r>
    </w:p>
    <w:p w:rsidR="00507B52" w:rsidRDefault="00507B52" w:rsidP="00507B52"/>
    <w:tbl>
      <w:tblPr>
        <w:tblW w:w="100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402"/>
        <w:gridCol w:w="2551"/>
        <w:gridCol w:w="1134"/>
        <w:gridCol w:w="2228"/>
      </w:tblGrid>
      <w:tr w:rsidR="00507B52" w:rsidTr="00DF6B80">
        <w:trPr>
          <w:trHeight w:val="738"/>
        </w:trPr>
        <w:tc>
          <w:tcPr>
            <w:tcW w:w="710" w:type="dxa"/>
          </w:tcPr>
          <w:p w:rsidR="00507B52" w:rsidRPr="000B2AA5" w:rsidRDefault="00507B52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2AA5">
              <w:rPr>
                <w:b/>
                <w:sz w:val="24"/>
                <w:szCs w:val="24"/>
                <w:lang w:eastAsia="uk-UA"/>
              </w:rPr>
              <w:t>№</w:t>
            </w:r>
          </w:p>
          <w:p w:rsidR="00507B52" w:rsidRPr="000B2AA5" w:rsidRDefault="00507B52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2AA5">
              <w:rPr>
                <w:b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3402" w:type="dxa"/>
          </w:tcPr>
          <w:p w:rsidR="00507B52" w:rsidRPr="000B2AA5" w:rsidRDefault="00507B52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2AA5">
              <w:rPr>
                <w:b/>
                <w:sz w:val="24"/>
                <w:szCs w:val="24"/>
                <w:lang w:eastAsia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2AA5">
              <w:rPr>
                <w:b/>
                <w:bCs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</w:rPr>
            </w:pPr>
            <w:r w:rsidRPr="000B2AA5">
              <w:rPr>
                <w:b/>
                <w:bCs/>
                <w:sz w:val="24"/>
                <w:szCs w:val="24"/>
              </w:rPr>
              <w:t>Дія</w:t>
            </w:r>
          </w:p>
          <w:p w:rsidR="00507B52" w:rsidRPr="000B2AA5" w:rsidRDefault="00507B52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2AA5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2AA5">
              <w:rPr>
                <w:b/>
                <w:bCs/>
                <w:sz w:val="24"/>
                <w:szCs w:val="24"/>
              </w:rPr>
              <w:t>Строки  виконання (дії, рішення)</w:t>
            </w:r>
          </w:p>
        </w:tc>
      </w:tr>
      <w:tr w:rsidR="00507B52" w:rsidTr="00DF6B80">
        <w:trPr>
          <w:trHeight w:val="677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1.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</w:tcPr>
          <w:p w:rsidR="00507B52" w:rsidRPr="000B2AA5" w:rsidRDefault="00DF720D" w:rsidP="00E22A36">
            <w:pPr>
              <w:rPr>
                <w:sz w:val="24"/>
                <w:szCs w:val="24"/>
              </w:rPr>
            </w:pPr>
            <w:r w:rsidRPr="002E0F22">
              <w:rPr>
                <w:sz w:val="24"/>
                <w:szCs w:val="24"/>
                <w:lang w:eastAsia="uk-UA"/>
              </w:rPr>
              <w:t>Прийом і перевірка повноти пакету документів, повідомлення суб’єкта звернення про термін виконання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 xml:space="preserve">Адміністратор, спеціаліст(з покладанням функцій адміністратора)   ЦНАП, уповноважена 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Протягом одного робочого дня</w:t>
            </w:r>
          </w:p>
        </w:tc>
      </w:tr>
      <w:tr w:rsidR="00507B52" w:rsidTr="00DF6B80">
        <w:trPr>
          <w:trHeight w:val="1490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2.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</w:tcPr>
          <w:p w:rsidR="00507B52" w:rsidRPr="000B2AA5" w:rsidRDefault="00DF720D" w:rsidP="009100B2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Реєстрація заяви, заповнення необхідних документів суб’єктом звернення, для отримання довідки на отримання пільг 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507B52" w:rsidTr="00DF6B80">
        <w:trPr>
          <w:trHeight w:val="1702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3.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 xml:space="preserve">Сканування поданих документів, створення електронної  особової справи та внесення до інтегрованої інформаційної системи «Соціальна громада» 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507B52" w:rsidTr="00DF6B80">
        <w:trPr>
          <w:trHeight w:val="1440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402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Передача документів до управління соціально</w:t>
            </w:r>
            <w:r w:rsidR="00D103E1" w:rsidRPr="000B2AA5">
              <w:rPr>
                <w:sz w:val="24"/>
                <w:szCs w:val="24"/>
                <w:lang w:eastAsia="uk-UA"/>
              </w:rPr>
              <w:t>го захисту населення Новомосковської</w:t>
            </w:r>
            <w:r w:rsidRPr="000B2AA5">
              <w:rPr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507B52" w:rsidRPr="00F019BC" w:rsidTr="00DF6B80">
        <w:trPr>
          <w:trHeight w:val="1377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5.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</w:tcPr>
          <w:p w:rsidR="00507B52" w:rsidRPr="000B2AA5" w:rsidRDefault="00507B52" w:rsidP="005A305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Перевірка правильності повноти поданих документів для </w:t>
            </w:r>
            <w:r w:rsidR="00DF720D" w:rsidRPr="00DF72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отриманнядовідки на отриманняпільг</w:t>
            </w:r>
            <w:r w:rsidR="005A305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</w:t>
            </w:r>
            <w:r w:rsidRPr="000B2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передача особових справ до сектору прийняття рішень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Працівник УСЗН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B47C38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Протягом п’яти  днів з дня подачі повного пакету документів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</w:tr>
      <w:tr w:rsidR="00507B52" w:rsidRPr="00F019BC" w:rsidTr="005A3055">
        <w:trPr>
          <w:trHeight w:val="1273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6.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</w:tcPr>
          <w:p w:rsidR="00507B52" w:rsidRPr="000B2AA5" w:rsidRDefault="00507B52" w:rsidP="005A305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 автоматизованої бази даних,  опрацювання заяви для </w:t>
            </w:r>
            <w:r w:rsidR="00B04647" w:rsidRPr="00B046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отриманнядовідки на отриманняпільг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Працівник УСЗН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Протягом п’яти  днів з дня подачі повного пакету документів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507B52" w:rsidRPr="00D051C0" w:rsidTr="00B04647">
        <w:trPr>
          <w:trHeight w:val="1311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lastRenderedPageBreak/>
              <w:t xml:space="preserve">7. </w:t>
            </w: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</w:tcPr>
          <w:p w:rsidR="00507B52" w:rsidRPr="000B2AA5" w:rsidRDefault="00507B52" w:rsidP="005A305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2A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Перевірка правильності </w:t>
            </w:r>
            <w:r w:rsidR="00B0464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видачі довідки </w:t>
            </w:r>
            <w:r w:rsidR="00B04647" w:rsidRPr="00DF72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отриманняпільг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Працівник УСЗН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Протягом п’яти  днів з дня подачі повного пакету документів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507B52" w:rsidRPr="00D051C0" w:rsidTr="00DF6B80">
        <w:trPr>
          <w:trHeight w:val="1416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402" w:type="dxa"/>
          </w:tcPr>
          <w:p w:rsidR="00507B52" w:rsidRPr="000B2AA5" w:rsidRDefault="00507B52" w:rsidP="005A3055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</w:rPr>
              <w:t xml:space="preserve">Погодження </w:t>
            </w:r>
            <w:r w:rsidR="005A3055">
              <w:rPr>
                <w:sz w:val="24"/>
                <w:szCs w:val="24"/>
                <w:lang w:eastAsia="uk-UA"/>
              </w:rPr>
              <w:t xml:space="preserve">видачі довідки </w:t>
            </w:r>
            <w:r w:rsidR="005A3055" w:rsidRPr="00DF720D">
              <w:rPr>
                <w:sz w:val="24"/>
                <w:szCs w:val="24"/>
                <w:lang w:eastAsia="uk-UA"/>
              </w:rPr>
              <w:t xml:space="preserve">на отримання пільг </w:t>
            </w:r>
            <w:r w:rsidRPr="000B2AA5">
              <w:rPr>
                <w:sz w:val="24"/>
                <w:szCs w:val="24"/>
              </w:rPr>
              <w:t xml:space="preserve">або відмови у </w:t>
            </w:r>
            <w:r w:rsidR="005A3055">
              <w:rPr>
                <w:sz w:val="24"/>
                <w:szCs w:val="24"/>
              </w:rPr>
              <w:t>видачі довідки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Працівник УСЗН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Протягом п’яти  днів з дня подачі повного пакету документів</w:t>
            </w:r>
          </w:p>
          <w:p w:rsidR="00507B52" w:rsidRPr="000B2AA5" w:rsidRDefault="00507B52" w:rsidP="00E22A36">
            <w:pPr>
              <w:jc w:val="center"/>
              <w:rPr>
                <w:sz w:val="24"/>
                <w:szCs w:val="24"/>
              </w:rPr>
            </w:pPr>
          </w:p>
        </w:tc>
      </w:tr>
      <w:tr w:rsidR="00507B52" w:rsidRPr="00931AC3" w:rsidTr="00DF6B80">
        <w:trPr>
          <w:trHeight w:val="1608"/>
        </w:trPr>
        <w:tc>
          <w:tcPr>
            <w:tcW w:w="710" w:type="dxa"/>
          </w:tcPr>
          <w:p w:rsidR="00507B52" w:rsidRPr="000B2AA5" w:rsidRDefault="00507B52" w:rsidP="00E22A36">
            <w:pPr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402" w:type="dxa"/>
          </w:tcPr>
          <w:p w:rsidR="00507B52" w:rsidRPr="000B2AA5" w:rsidRDefault="00507B52" w:rsidP="005A305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2A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або висилка заявникові </w:t>
            </w:r>
            <w:r w:rsidR="005A305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довідки </w:t>
            </w:r>
            <w:r w:rsidR="005A3055" w:rsidRPr="00DF72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отриманняпільг</w:t>
            </w:r>
            <w:r w:rsidR="005A3055" w:rsidRPr="005A3055">
              <w:rPr>
                <w:rFonts w:ascii="Times New Roman" w:hAnsi="Times New Roman" w:cs="Times New Roman"/>
                <w:sz w:val="24"/>
                <w:szCs w:val="24"/>
              </w:rPr>
              <w:t>абовідмови у видачідовідки</w:t>
            </w:r>
          </w:p>
        </w:tc>
        <w:tc>
          <w:tcPr>
            <w:tcW w:w="2551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1134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8" w:type="dxa"/>
          </w:tcPr>
          <w:p w:rsidR="00507B52" w:rsidRPr="000B2AA5" w:rsidRDefault="00507B52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0B2AA5">
              <w:rPr>
                <w:sz w:val="24"/>
                <w:szCs w:val="24"/>
              </w:rPr>
              <w:t>Протягом п’яти днів після прийняття рішення із зазначенням причин відмови та порядку оскарження рішення</w:t>
            </w:r>
          </w:p>
        </w:tc>
      </w:tr>
      <w:tr w:rsidR="00DF6B80" w:rsidTr="00DF6B80">
        <w:trPr>
          <w:trHeight w:val="371"/>
        </w:trPr>
        <w:tc>
          <w:tcPr>
            <w:tcW w:w="7797" w:type="dxa"/>
            <w:gridSpan w:val="4"/>
          </w:tcPr>
          <w:p w:rsidR="00DF6B80" w:rsidRPr="002E0F22" w:rsidRDefault="00DF6B80" w:rsidP="006F0781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Загальна кількість днів надання послуги -</w:t>
            </w:r>
          </w:p>
        </w:tc>
        <w:tc>
          <w:tcPr>
            <w:tcW w:w="2228" w:type="dxa"/>
          </w:tcPr>
          <w:p w:rsidR="00DF6B80" w:rsidRPr="002E0F22" w:rsidRDefault="00DF6B80" w:rsidP="006F078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5 днів</w:t>
            </w:r>
          </w:p>
        </w:tc>
      </w:tr>
      <w:tr w:rsidR="00DF6B80" w:rsidTr="00DF6B80">
        <w:trPr>
          <w:trHeight w:val="371"/>
        </w:trPr>
        <w:tc>
          <w:tcPr>
            <w:tcW w:w="7797" w:type="dxa"/>
            <w:gridSpan w:val="4"/>
          </w:tcPr>
          <w:p w:rsidR="00DF6B80" w:rsidRPr="002E0F22" w:rsidRDefault="00DF6B80" w:rsidP="006F0781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Загальна кількість днів (передбачена законодавством) -</w:t>
            </w:r>
          </w:p>
        </w:tc>
        <w:tc>
          <w:tcPr>
            <w:tcW w:w="2228" w:type="dxa"/>
          </w:tcPr>
          <w:p w:rsidR="00DF6B80" w:rsidRDefault="00DF6B80" w:rsidP="006F078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5 днів</w:t>
            </w:r>
          </w:p>
        </w:tc>
      </w:tr>
    </w:tbl>
    <w:p w:rsidR="00DF6B80" w:rsidRPr="00587044" w:rsidRDefault="00DF6B80" w:rsidP="00DF6B80">
      <w:pPr>
        <w:rPr>
          <w:sz w:val="24"/>
          <w:szCs w:val="24"/>
        </w:rPr>
      </w:pPr>
    </w:p>
    <w:p w:rsidR="00DF6B80" w:rsidRPr="00587044" w:rsidRDefault="00DF6B80" w:rsidP="00DF6B80">
      <w:pPr>
        <w:rPr>
          <w:sz w:val="24"/>
          <w:szCs w:val="24"/>
        </w:rPr>
      </w:pPr>
      <w:r w:rsidRPr="00587044">
        <w:rPr>
          <w:sz w:val="24"/>
          <w:szCs w:val="24"/>
        </w:rPr>
        <w:t>*Умовні позначки: В – виконує; У – бере участь; З – затверджує.</w:t>
      </w:r>
    </w:p>
    <w:p w:rsidR="00DF6B80" w:rsidRPr="00587044" w:rsidRDefault="00DF6B80" w:rsidP="00DF6B80">
      <w:pPr>
        <w:rPr>
          <w:sz w:val="24"/>
          <w:szCs w:val="24"/>
        </w:rPr>
      </w:pPr>
    </w:p>
    <w:p w:rsidR="00DF6B80" w:rsidRPr="00587044" w:rsidRDefault="00DF6B80" w:rsidP="00DF6B80">
      <w:pPr>
        <w:rPr>
          <w:sz w:val="24"/>
          <w:szCs w:val="24"/>
        </w:rPr>
      </w:pPr>
      <w:r w:rsidRPr="00587044">
        <w:rPr>
          <w:sz w:val="24"/>
          <w:szCs w:val="24"/>
          <w:lang w:val="ru-RU"/>
        </w:rPr>
        <w:t>Д</w:t>
      </w:r>
      <w:r w:rsidRPr="00587044">
        <w:rPr>
          <w:sz w:val="24"/>
          <w:szCs w:val="24"/>
        </w:rPr>
        <w:t>ії або бездіяльність посадових осіб можуть бути оскаржені у встановленому законодавством порядку</w:t>
      </w:r>
    </w:p>
    <w:p w:rsidR="00507B52" w:rsidRDefault="00507B52" w:rsidP="00507B52"/>
    <w:p w:rsidR="00507B52" w:rsidRPr="00D103E1" w:rsidRDefault="00507B52" w:rsidP="00507B52">
      <w:pPr>
        <w:rPr>
          <w:sz w:val="22"/>
          <w:szCs w:val="22"/>
        </w:rPr>
      </w:pPr>
    </w:p>
    <w:p w:rsidR="00507B52" w:rsidRDefault="00507B52" w:rsidP="00507B52"/>
    <w:p w:rsidR="00507B52" w:rsidRDefault="00507B52" w:rsidP="00507B52"/>
    <w:p w:rsidR="00507B52" w:rsidRDefault="00507B52" w:rsidP="00507B52"/>
    <w:p w:rsidR="00507B52" w:rsidRDefault="00507B52" w:rsidP="00507B52"/>
    <w:p w:rsidR="00AD7AF8" w:rsidRDefault="00AD7AF8"/>
    <w:sectPr w:rsidR="00AD7AF8" w:rsidSect="00D54319">
      <w:headerReference w:type="default" r:id="rId9"/>
      <w:pgSz w:w="11906" w:h="16838"/>
      <w:pgMar w:top="568" w:right="567" w:bottom="426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80" w:rsidRDefault="00CD7380">
      <w:r>
        <w:separator/>
      </w:r>
    </w:p>
  </w:endnote>
  <w:endnote w:type="continuationSeparator" w:id="1">
    <w:p w:rsidR="00CD7380" w:rsidRDefault="00CD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80" w:rsidRDefault="00CD7380">
      <w:r>
        <w:separator/>
      </w:r>
    </w:p>
  </w:footnote>
  <w:footnote w:type="continuationSeparator" w:id="1">
    <w:p w:rsidR="00CD7380" w:rsidRDefault="00CD7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CD7380" w:rsidP="00B04647">
    <w:pPr>
      <w:pStyle w:val="a3"/>
      <w:rPr>
        <w:sz w:val="24"/>
        <w:szCs w:val="24"/>
      </w:rPr>
    </w:pPr>
  </w:p>
  <w:p w:rsidR="000E1FD6" w:rsidRDefault="00CD73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15C"/>
    <w:rsid w:val="000B2AA5"/>
    <w:rsid w:val="000B7C0B"/>
    <w:rsid w:val="000C6DCE"/>
    <w:rsid w:val="000F39C9"/>
    <w:rsid w:val="001671C0"/>
    <w:rsid w:val="001678A4"/>
    <w:rsid w:val="001F115C"/>
    <w:rsid w:val="00324690"/>
    <w:rsid w:val="0032485A"/>
    <w:rsid w:val="00423DBF"/>
    <w:rsid w:val="004817E1"/>
    <w:rsid w:val="004B21DD"/>
    <w:rsid w:val="00507B52"/>
    <w:rsid w:val="00525170"/>
    <w:rsid w:val="005A3055"/>
    <w:rsid w:val="005F636E"/>
    <w:rsid w:val="006504D1"/>
    <w:rsid w:val="00662682"/>
    <w:rsid w:val="006A45CB"/>
    <w:rsid w:val="006B3C2E"/>
    <w:rsid w:val="006E7601"/>
    <w:rsid w:val="006F5206"/>
    <w:rsid w:val="007218C8"/>
    <w:rsid w:val="00766A2B"/>
    <w:rsid w:val="00846836"/>
    <w:rsid w:val="00874A84"/>
    <w:rsid w:val="008E5772"/>
    <w:rsid w:val="009100B2"/>
    <w:rsid w:val="009253DF"/>
    <w:rsid w:val="009E5C99"/>
    <w:rsid w:val="00AD7AF8"/>
    <w:rsid w:val="00B04647"/>
    <w:rsid w:val="00B47C38"/>
    <w:rsid w:val="00B65C90"/>
    <w:rsid w:val="00C35BDE"/>
    <w:rsid w:val="00CD7380"/>
    <w:rsid w:val="00D07AF5"/>
    <w:rsid w:val="00D103E1"/>
    <w:rsid w:val="00DF6B80"/>
    <w:rsid w:val="00DF720D"/>
    <w:rsid w:val="00E202C5"/>
    <w:rsid w:val="00E228CD"/>
    <w:rsid w:val="00F2363B"/>
    <w:rsid w:val="00F23EFD"/>
    <w:rsid w:val="00F35219"/>
    <w:rsid w:val="00F74BBA"/>
    <w:rsid w:val="00F906E6"/>
    <w:rsid w:val="00F9716C"/>
    <w:rsid w:val="00FB0B49"/>
    <w:rsid w:val="00FF6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5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1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15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rmal (Web)"/>
    <w:basedOn w:val="a"/>
    <w:uiPriority w:val="99"/>
    <w:rsid w:val="001F115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1F115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12">
    <w:name w:val="rvps12"/>
    <w:basedOn w:val="a"/>
    <w:rsid w:val="001F115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1">
    <w:name w:val="Без інтервалів1"/>
    <w:uiPriority w:val="99"/>
    <w:rsid w:val="001F115C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1F115C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50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07B52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07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18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18C8"/>
    <w:rPr>
      <w:rFonts w:ascii="Segoe UI" w:eastAsia="Times New Roman" w:hAnsi="Segoe UI" w:cs="Segoe UI"/>
      <w:sz w:val="18"/>
      <w:szCs w:val="18"/>
      <w:lang w:val="uk-UA"/>
    </w:rPr>
  </w:style>
  <w:style w:type="paragraph" w:styleId="aa">
    <w:name w:val="footer"/>
    <w:basedOn w:val="a"/>
    <w:link w:val="ab"/>
    <w:uiPriority w:val="99"/>
    <w:unhideWhenUsed/>
    <w:rsid w:val="00B0464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464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jtzeve.otg.dp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jtzeve.otg.dp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jtzeve.otg.dp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4192</Words>
  <Characters>2390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</cp:lastModifiedBy>
  <cp:revision>34</cp:revision>
  <cp:lastPrinted>2021-02-03T07:39:00Z</cp:lastPrinted>
  <dcterms:created xsi:type="dcterms:W3CDTF">2020-12-09T12:48:00Z</dcterms:created>
  <dcterms:modified xsi:type="dcterms:W3CDTF">2022-01-24T06:18:00Z</dcterms:modified>
</cp:coreProperties>
</file>