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Голові Зайцівської сільської ради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 xml:space="preserve"> В.Д.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від ______________________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що мешкає 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село___________________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вул.____________________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буд. ____________________</w:t>
      </w:r>
    </w:p>
    <w:p w:rsidR="003477C9" w:rsidRPr="003477C9" w:rsidRDefault="003477C9" w:rsidP="003477C9">
      <w:pPr>
        <w:spacing w:after="0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9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3477C9">
        <w:rPr>
          <w:rFonts w:ascii="Times New Roman" w:hAnsi="Times New Roman" w:cs="Times New Roman"/>
          <w:sz w:val="24"/>
          <w:szCs w:val="24"/>
          <w:lang w:val="uk-UA"/>
        </w:rPr>
        <w:t>. ____________________</w:t>
      </w:r>
    </w:p>
    <w:p w:rsidR="003477C9" w:rsidRPr="003477C9" w:rsidRDefault="003477C9" w:rsidP="003477C9">
      <w:pPr>
        <w:spacing w:after="0"/>
        <w:ind w:firstLine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E521BD" w:rsidRPr="003477C9" w:rsidRDefault="00567AEC" w:rsidP="00FD6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B26">
        <w:rPr>
          <w:rFonts w:ascii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 земельної ділянки для продажу земельної ділянки несільськогосподарського призначення, межі якої визначено в натурі та без змін її цільового призначення, розмірами _______, площею _____ га,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F91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831" w:rsidRPr="00F9183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___(цільове призначення)___</w:t>
      </w:r>
      <w:r w:rsidR="00BB175C" w:rsidRPr="00BB175C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F91831" w:rsidRPr="00BB1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3B26">
        <w:rPr>
          <w:rFonts w:ascii="Times New Roman" w:hAnsi="Times New Roman" w:cs="Times New Roman"/>
          <w:sz w:val="24"/>
          <w:szCs w:val="24"/>
          <w:lang w:val="uk-UA"/>
        </w:rPr>
        <w:t>розташовану за адресою: _______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1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E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«__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»___________201__р.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521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E521BD">
        <w:rPr>
          <w:rFonts w:ascii="Times New Roman" w:hAnsi="Times New Roman" w:cs="Times New Roman"/>
          <w:sz w:val="24"/>
          <w:szCs w:val="24"/>
          <w:lang w:val="uk-UA"/>
        </w:rPr>
        <w:t>пис заявник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D6EB8" w:rsidRDefault="00FD6EB8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6EB8" w:rsidRDefault="00FD6EB8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6EB8" w:rsidRPr="003477C9" w:rsidRDefault="00F91831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закону України «Про захист персональних даних» даю згоду на обробку персональних даних.</w:t>
      </w:r>
    </w:p>
    <w:p w:rsid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175C" w:rsidRDefault="00BB175C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D6EB8" w:rsidRDefault="00FD6EB8" w:rsidP="00FD6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9">
        <w:rPr>
          <w:rFonts w:ascii="Times New Roman" w:hAnsi="Times New Roman" w:cs="Times New Roman"/>
          <w:sz w:val="24"/>
          <w:szCs w:val="24"/>
          <w:lang w:val="uk-UA"/>
        </w:rPr>
        <w:t>«__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»___________201__р.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Під</w:t>
      </w:r>
      <w:r>
        <w:rPr>
          <w:rFonts w:ascii="Times New Roman" w:hAnsi="Times New Roman" w:cs="Times New Roman"/>
          <w:sz w:val="24"/>
          <w:szCs w:val="24"/>
          <w:lang w:val="uk-UA"/>
        </w:rPr>
        <w:t>пис заявник</w:t>
      </w:r>
      <w:r w:rsidRPr="003477C9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D6EB8" w:rsidRDefault="00FD6EB8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9" w:rsidRPr="003477C9" w:rsidRDefault="00E521BD" w:rsidP="00E52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77C9" w:rsidRPr="003477C9" w:rsidRDefault="003477C9" w:rsidP="00347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7C9" w:rsidRPr="0034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55"/>
    <w:rsid w:val="00194516"/>
    <w:rsid w:val="00221C55"/>
    <w:rsid w:val="003477C9"/>
    <w:rsid w:val="004D357A"/>
    <w:rsid w:val="004F24C0"/>
    <w:rsid w:val="00567AEC"/>
    <w:rsid w:val="00660373"/>
    <w:rsid w:val="00693B26"/>
    <w:rsid w:val="00BB175C"/>
    <w:rsid w:val="00C86A12"/>
    <w:rsid w:val="00E521BD"/>
    <w:rsid w:val="00F91831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geyu</dc:creator>
  <cp:keywords/>
  <dc:description/>
  <cp:lastModifiedBy>geyu</cp:lastModifiedBy>
  <cp:revision>11</cp:revision>
  <dcterms:created xsi:type="dcterms:W3CDTF">2020-03-23T08:13:00Z</dcterms:created>
  <dcterms:modified xsi:type="dcterms:W3CDTF">2020-03-23T09:44:00Z</dcterms:modified>
</cp:coreProperties>
</file>