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E521BD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Вас надати дозвіл на розроблення технічної документації із землеустрою щодо встановлення меж земельної ділянки в натурі (на місцевості) орієнтовною площею ___ га, розташованою за адресою:__________________, для </w:t>
      </w:r>
      <w:r w:rsidR="00C86A12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будівництва </w:t>
      </w:r>
      <w:r w:rsidR="00660373">
        <w:rPr>
          <w:rFonts w:ascii="Times New Roman" w:hAnsi="Times New Roman" w:cs="Times New Roman"/>
          <w:sz w:val="24"/>
          <w:szCs w:val="24"/>
          <w:lang w:val="uk-UA"/>
        </w:rPr>
        <w:t>та обслуговування житлового будинку, господарських будівель і споруд (присадибні ділянки), для</w:t>
      </w:r>
      <w:bookmarkStart w:id="0" w:name="_GoBack"/>
      <w:bookmarkEnd w:id="0"/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передати її у власність.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Раніше безоплатно у власність земельна ділянка за даним цільовим призначенням не передавалась.</w:t>
      </w:r>
    </w:p>
    <w:p w:rsidR="00FD6EB8" w:rsidRPr="003477C9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Достовірність інформації, зазначеної в заяві та документах, що додаються до неї, гарантую.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Надаю згоду на використання моїх персональних даних.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Pr="003477C9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3477C9"/>
    <w:rsid w:val="004D357A"/>
    <w:rsid w:val="004F24C0"/>
    <w:rsid w:val="00660373"/>
    <w:rsid w:val="00C86A12"/>
    <w:rsid w:val="00E521BD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7</cp:revision>
  <dcterms:created xsi:type="dcterms:W3CDTF">2020-03-23T08:13:00Z</dcterms:created>
  <dcterms:modified xsi:type="dcterms:W3CDTF">2020-03-23T08:53:00Z</dcterms:modified>
</cp:coreProperties>
</file>