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Pr="003477C9" w:rsidRDefault="00567AEC" w:rsidP="00287A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та надати </w:t>
      </w:r>
      <w:r w:rsidR="005748BA">
        <w:rPr>
          <w:rFonts w:ascii="Times New Roman" w:hAnsi="Times New Roman" w:cs="Times New Roman"/>
          <w:sz w:val="24"/>
          <w:szCs w:val="24"/>
          <w:lang w:val="uk-UA"/>
        </w:rPr>
        <w:t>в оренду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>земельн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ділянк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748BA">
        <w:rPr>
          <w:rFonts w:ascii="Times New Roman" w:hAnsi="Times New Roman" w:cs="Times New Roman"/>
          <w:sz w:val="24"/>
          <w:szCs w:val="24"/>
          <w:lang w:val="uk-UA"/>
        </w:rPr>
        <w:t xml:space="preserve"> терміном на ____ років загальною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площею ____ га</w:t>
      </w:r>
      <w:r w:rsidR="005748BA">
        <w:rPr>
          <w:rFonts w:ascii="Times New Roman" w:hAnsi="Times New Roman" w:cs="Times New Roman"/>
          <w:sz w:val="24"/>
          <w:szCs w:val="24"/>
          <w:lang w:val="uk-UA"/>
        </w:rPr>
        <w:t>, під</w:t>
      </w:r>
      <w:r w:rsidR="00287A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AFE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за адресою</w:t>
      </w:r>
      <w:r w:rsidR="0080503C">
        <w:rPr>
          <w:rFonts w:ascii="Times New Roman" w:hAnsi="Times New Roman" w:cs="Times New Roman"/>
          <w:sz w:val="24"/>
          <w:szCs w:val="24"/>
          <w:lang w:val="uk-UA"/>
        </w:rPr>
        <w:t>:__________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«Про захист персональних даних» даю згоду на обробку 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287AFE"/>
    <w:rsid w:val="003477C9"/>
    <w:rsid w:val="004D357A"/>
    <w:rsid w:val="004F24C0"/>
    <w:rsid w:val="00567AEC"/>
    <w:rsid w:val="005748BA"/>
    <w:rsid w:val="00660373"/>
    <w:rsid w:val="0080503C"/>
    <w:rsid w:val="00A46B01"/>
    <w:rsid w:val="00BB175C"/>
    <w:rsid w:val="00C86A12"/>
    <w:rsid w:val="00E521BD"/>
    <w:rsid w:val="00F91831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geyu</dc:creator>
  <cp:lastModifiedBy>geyu</cp:lastModifiedBy>
  <cp:revision>2</cp:revision>
  <dcterms:created xsi:type="dcterms:W3CDTF">2020-03-23T11:48:00Z</dcterms:created>
  <dcterms:modified xsi:type="dcterms:W3CDTF">2020-03-23T11:48:00Z</dcterms:modified>
</cp:coreProperties>
</file>