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567AEC" w:rsidP="00287A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проект землеустрою щодо відведення земельної ділянки </w:t>
      </w:r>
      <w:r w:rsidR="00A15428">
        <w:rPr>
          <w:rFonts w:ascii="Times New Roman" w:hAnsi="Times New Roman" w:cs="Times New Roman"/>
          <w:sz w:val="24"/>
          <w:szCs w:val="24"/>
          <w:lang w:val="uk-UA"/>
        </w:rPr>
        <w:t xml:space="preserve">та надати в оренду земельну ділянку терміном на ___ років загальною 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>площею ____ га</w:t>
      </w:r>
      <w:r w:rsidR="00A154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287AFE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 w:rsidR="0021574C">
        <w:rPr>
          <w:rFonts w:ascii="Times New Roman" w:hAnsi="Times New Roman" w:cs="Times New Roman"/>
          <w:sz w:val="24"/>
          <w:szCs w:val="24"/>
          <w:lang w:val="uk-UA"/>
        </w:rPr>
        <w:t>:_______________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 та надати земельну ділянку у власність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1574C"/>
    <w:rsid w:val="00221C55"/>
    <w:rsid w:val="00287AFE"/>
    <w:rsid w:val="003477C9"/>
    <w:rsid w:val="004D357A"/>
    <w:rsid w:val="004F24C0"/>
    <w:rsid w:val="00567AEC"/>
    <w:rsid w:val="00660373"/>
    <w:rsid w:val="00A15428"/>
    <w:rsid w:val="00BB175C"/>
    <w:rsid w:val="00C86A12"/>
    <w:rsid w:val="00E521BD"/>
    <w:rsid w:val="00F91831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13</cp:revision>
  <cp:lastPrinted>2020-03-23T11:19:00Z</cp:lastPrinted>
  <dcterms:created xsi:type="dcterms:W3CDTF">2020-03-23T08:13:00Z</dcterms:created>
  <dcterms:modified xsi:type="dcterms:W3CDTF">2020-03-23T11:45:00Z</dcterms:modified>
</cp:coreProperties>
</file>